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бухгалтеров,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949"/>
      </w:tblGrid>
      <w:tr w:rsidR="008F640A" w:rsidRPr="00583CD2" w:rsidTr="00340DC0">
        <w:tc>
          <w:tcPr>
            <w:tcW w:w="3652" w:type="dxa"/>
            <w:vMerge w:val="restart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F640A" w:rsidRPr="00583CD2" w:rsidTr="00340DC0">
        <w:tc>
          <w:tcPr>
            <w:tcW w:w="3652" w:type="dxa"/>
            <w:vMerge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949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главный бухгалтер</w:t>
            </w:r>
          </w:p>
        </w:tc>
      </w:tr>
      <w:tr w:rsidR="008F640A" w:rsidRPr="00583CD2" w:rsidTr="00340DC0">
        <w:tc>
          <w:tcPr>
            <w:tcW w:w="3652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4</w:t>
            </w:r>
          </w:p>
        </w:tc>
      </w:tr>
      <w:tr w:rsidR="008F640A" w:rsidRPr="00583CD2" w:rsidTr="00340DC0">
        <w:trPr>
          <w:trHeight w:val="2122"/>
        </w:trPr>
        <w:tc>
          <w:tcPr>
            <w:tcW w:w="3652" w:type="dxa"/>
            <w:shd w:val="clear" w:color="auto" w:fill="auto"/>
          </w:tcPr>
          <w:p w:rsidR="008F640A" w:rsidRPr="00A37F98" w:rsidRDefault="00340DC0" w:rsidP="00A176DB">
            <w:pPr>
              <w:jc w:val="both"/>
            </w:pPr>
            <w:r>
              <w:t>Комитет по делам семьи, подростков и молодежи администрации муниципального образования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40A" w:rsidRPr="00583CD2" w:rsidRDefault="00340DC0" w:rsidP="0029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33938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340DC0" w:rsidRDefault="00340DC0" w:rsidP="00A176DB">
            <w:pPr>
              <w:jc w:val="both"/>
              <w:rPr>
                <w:sz w:val="28"/>
                <w:szCs w:val="28"/>
              </w:rPr>
            </w:pPr>
          </w:p>
          <w:p w:rsidR="00340DC0" w:rsidRPr="00340DC0" w:rsidRDefault="00340DC0" w:rsidP="00340DC0">
            <w:pPr>
              <w:rPr>
                <w:sz w:val="28"/>
                <w:szCs w:val="28"/>
              </w:rPr>
            </w:pPr>
          </w:p>
          <w:p w:rsidR="00340DC0" w:rsidRDefault="00340DC0" w:rsidP="00340DC0">
            <w:pPr>
              <w:rPr>
                <w:sz w:val="28"/>
                <w:szCs w:val="28"/>
              </w:rPr>
            </w:pPr>
          </w:p>
          <w:p w:rsidR="008F640A" w:rsidRPr="00340DC0" w:rsidRDefault="00340DC0" w:rsidP="0034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19707</w:t>
            </w:r>
          </w:p>
        </w:tc>
      </w:tr>
      <w:tr w:rsidR="008F640A" w:rsidRPr="00583CD2" w:rsidTr="00340DC0">
        <w:tc>
          <w:tcPr>
            <w:tcW w:w="3652" w:type="dxa"/>
            <w:shd w:val="clear" w:color="auto" w:fill="auto"/>
          </w:tcPr>
          <w:p w:rsidR="008F640A" w:rsidRPr="00A37F98" w:rsidRDefault="001D5E25" w:rsidP="00340DC0">
            <w:pPr>
              <w:jc w:val="both"/>
            </w:pPr>
            <w:r>
              <w:t xml:space="preserve">Муниципальное бюджетное учреждение </w:t>
            </w:r>
            <w:r w:rsidR="008F640A" w:rsidRPr="00A37F98">
              <w:t>«</w:t>
            </w:r>
            <w:r w:rsidR="00340DC0">
              <w:t>Центр социальной поддержки семьи и молодежи» комитета по делам семьи, подростков и молодежи администрации муниципального образования «</w:t>
            </w:r>
            <w:proofErr w:type="spellStart"/>
            <w:r w:rsidR="00340DC0">
              <w:t>Ахтубинский</w:t>
            </w:r>
            <w:proofErr w:type="spellEnd"/>
            <w:r w:rsidR="00340DC0">
              <w:t xml:space="preserve"> район»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40A" w:rsidRPr="00583CD2" w:rsidRDefault="00340DC0" w:rsidP="0029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25851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</w:tr>
    </w:tbl>
    <w:p w:rsidR="008F640A" w:rsidRDefault="008F640A" w:rsidP="001D5E25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072802" w:rsidRDefault="00072802"/>
    <w:p w:rsidR="00297319" w:rsidRDefault="00297319"/>
    <w:sectPr w:rsidR="00297319" w:rsidSect="000D1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2"/>
    <w:rsid w:val="00072802"/>
    <w:rsid w:val="001D5E25"/>
    <w:rsid w:val="00297319"/>
    <w:rsid w:val="00340DC0"/>
    <w:rsid w:val="005C6B22"/>
    <w:rsid w:val="008F640A"/>
    <w:rsid w:val="00F46E42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WORK</cp:lastModifiedBy>
  <cp:revision>5</cp:revision>
  <cp:lastPrinted>2017-03-14T12:36:00Z</cp:lastPrinted>
  <dcterms:created xsi:type="dcterms:W3CDTF">2017-03-14T09:45:00Z</dcterms:created>
  <dcterms:modified xsi:type="dcterms:W3CDTF">2017-03-30T11:35:00Z</dcterms:modified>
</cp:coreProperties>
</file>