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F0" w:rsidRDefault="00D51D80" w:rsidP="00B273F0">
      <w:pPr>
        <w:pStyle w:val="ConsPlusNormal"/>
        <w:widowControl/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1BB3FD1" wp14:editId="278BEC3A">
            <wp:simplePos x="0" y="0"/>
            <wp:positionH relativeFrom="column">
              <wp:posOffset>2567940</wp:posOffset>
            </wp:positionH>
            <wp:positionV relativeFrom="paragraph">
              <wp:posOffset>-548640</wp:posOffset>
            </wp:positionV>
            <wp:extent cx="838200" cy="951865"/>
            <wp:effectExtent l="0" t="0" r="0" b="63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273F0" w:rsidRDefault="00B273F0" w:rsidP="00B273F0">
      <w:pPr>
        <w:pStyle w:val="ConsPlusNormal"/>
        <w:widowControl/>
        <w:tabs>
          <w:tab w:val="left" w:pos="5400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273F0" w:rsidRDefault="00B273F0" w:rsidP="00B273F0">
      <w:pPr>
        <w:jc w:val="center"/>
        <w:rPr>
          <w:sz w:val="20"/>
          <w:szCs w:val="20"/>
        </w:rPr>
      </w:pPr>
    </w:p>
    <w:p w:rsidR="00B273F0" w:rsidRDefault="00B273F0" w:rsidP="00B273F0">
      <w:pPr>
        <w:pStyle w:val="a3"/>
      </w:pPr>
      <w:r>
        <w:t>АДМИНИСТРАЦИЯ МУНИЦИПАЛЬНОГО ОБРАЗОВАНИЯ</w:t>
      </w:r>
    </w:p>
    <w:p w:rsidR="00B273F0" w:rsidRDefault="00B273F0" w:rsidP="00B273F0">
      <w:pPr>
        <w:pStyle w:val="a3"/>
      </w:pPr>
      <w:r>
        <w:t>«АХТУБИНСКИЙ РАЙОН»</w:t>
      </w:r>
    </w:p>
    <w:p w:rsidR="00B273F0" w:rsidRDefault="00B273F0" w:rsidP="00B273F0">
      <w:pPr>
        <w:pStyle w:val="a3"/>
        <w:rPr>
          <w:b/>
          <w:sz w:val="24"/>
          <w:szCs w:val="24"/>
        </w:rPr>
      </w:pPr>
    </w:p>
    <w:p w:rsidR="00B273F0" w:rsidRDefault="00B273F0" w:rsidP="00B273F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273F0" w:rsidRDefault="00B273F0" w:rsidP="00B273F0">
      <w:pPr>
        <w:pStyle w:val="a3"/>
        <w:rPr>
          <w:b/>
          <w:sz w:val="20"/>
        </w:rPr>
      </w:pPr>
    </w:p>
    <w:p w:rsidR="00B273F0" w:rsidRDefault="00B273F0" w:rsidP="00B273F0">
      <w:pPr>
        <w:pStyle w:val="a3"/>
      </w:pPr>
    </w:p>
    <w:p w:rsidR="00B273F0" w:rsidRDefault="00315DC2" w:rsidP="00FE15F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01.02.02017</w:t>
      </w:r>
      <w:r w:rsidR="00B273F0">
        <w:rPr>
          <w:sz w:val="28"/>
          <w:szCs w:val="28"/>
        </w:rPr>
        <w:tab/>
      </w:r>
      <w:r w:rsidR="00B273F0">
        <w:rPr>
          <w:sz w:val="28"/>
          <w:szCs w:val="28"/>
        </w:rPr>
        <w:tab/>
      </w:r>
      <w:r w:rsidR="00B273F0">
        <w:rPr>
          <w:sz w:val="28"/>
          <w:szCs w:val="28"/>
        </w:rPr>
        <w:tab/>
      </w:r>
      <w:r w:rsidR="00B273F0">
        <w:rPr>
          <w:sz w:val="28"/>
          <w:szCs w:val="28"/>
        </w:rPr>
        <w:tab/>
      </w:r>
      <w:r w:rsidR="00B273F0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</w:t>
      </w:r>
      <w:r w:rsidR="00B273F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48</w:t>
      </w:r>
    </w:p>
    <w:p w:rsidR="00D51D80" w:rsidRDefault="00D51D80" w:rsidP="00FE15F4">
      <w:pPr>
        <w:jc w:val="both"/>
        <w:rPr>
          <w:sz w:val="28"/>
          <w:szCs w:val="28"/>
        </w:rPr>
      </w:pPr>
    </w:p>
    <w:p w:rsidR="00D51D80" w:rsidRDefault="00D51D80" w:rsidP="00FE15F4">
      <w:pPr>
        <w:jc w:val="both"/>
        <w:rPr>
          <w:sz w:val="28"/>
          <w:szCs w:val="28"/>
        </w:rPr>
      </w:pPr>
    </w:p>
    <w:p w:rsidR="00FE15F4" w:rsidRDefault="00B273F0" w:rsidP="00B27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</w:t>
      </w:r>
      <w:r w:rsidR="00FE15F4">
        <w:rPr>
          <w:sz w:val="28"/>
          <w:szCs w:val="28"/>
        </w:rPr>
        <w:t>постановление</w:t>
      </w:r>
    </w:p>
    <w:p w:rsidR="00FE15F4" w:rsidRDefault="00B273F0" w:rsidP="00B273F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«Ахтубинский район»</w:t>
      </w:r>
    </w:p>
    <w:p w:rsidR="00B273F0" w:rsidRDefault="00B273F0" w:rsidP="00B27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23.12.2015 № 1387  </w:t>
      </w:r>
    </w:p>
    <w:p w:rsidR="00B273F0" w:rsidRDefault="00B273F0" w:rsidP="00B273F0">
      <w:pPr>
        <w:jc w:val="both"/>
        <w:rPr>
          <w:sz w:val="28"/>
          <w:szCs w:val="28"/>
        </w:rPr>
      </w:pPr>
    </w:p>
    <w:p w:rsidR="00D51D80" w:rsidRDefault="00D51D80" w:rsidP="00B273F0">
      <w:pPr>
        <w:jc w:val="both"/>
        <w:rPr>
          <w:sz w:val="28"/>
          <w:szCs w:val="28"/>
        </w:rPr>
      </w:pPr>
    </w:p>
    <w:p w:rsidR="00B273F0" w:rsidRDefault="00B273F0" w:rsidP="006732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 в РФ», Уставом  муниципального образования «Ахтубинский район», постановлением  администрации МО «Ахтубинский район» от 29.07.2014 № 1139 «Об утверждении порядка разработки, утверждения реализации и оценки эффективности муниципальных программ МО «Ахтубинский район», администрация МО «Ахтубинский район»  </w:t>
      </w:r>
    </w:p>
    <w:p w:rsidR="00D51D80" w:rsidRDefault="00D51D80" w:rsidP="0067325F">
      <w:pPr>
        <w:ind w:firstLine="708"/>
        <w:jc w:val="both"/>
        <w:rPr>
          <w:sz w:val="28"/>
          <w:szCs w:val="28"/>
        </w:rPr>
      </w:pPr>
    </w:p>
    <w:p w:rsidR="00B5641A" w:rsidRDefault="00D51D80" w:rsidP="00B273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3F0">
        <w:rPr>
          <w:sz w:val="28"/>
          <w:szCs w:val="28"/>
        </w:rPr>
        <w:t>ПОСТАНОВЛЯЕТ:</w:t>
      </w:r>
    </w:p>
    <w:p w:rsidR="00D51D80" w:rsidRDefault="00D51D80" w:rsidP="00B273F0">
      <w:pPr>
        <w:jc w:val="both"/>
        <w:rPr>
          <w:sz w:val="28"/>
          <w:szCs w:val="28"/>
        </w:rPr>
      </w:pPr>
    </w:p>
    <w:p w:rsidR="00B273F0" w:rsidRDefault="00D51D80" w:rsidP="0016197F">
      <w:pPr>
        <w:pStyle w:val="a9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197F">
        <w:rPr>
          <w:sz w:val="28"/>
          <w:szCs w:val="28"/>
        </w:rPr>
        <w:t xml:space="preserve">1. </w:t>
      </w:r>
      <w:proofErr w:type="gramStart"/>
      <w:r w:rsidR="0016197F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 постановление </w:t>
      </w:r>
      <w:r w:rsidR="00FE15F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             </w:t>
      </w:r>
      <w:r w:rsidR="00FE15F4">
        <w:rPr>
          <w:sz w:val="28"/>
          <w:szCs w:val="28"/>
        </w:rPr>
        <w:t>МО «Ахтубинский район» от 23.12.2015 № 1387 «Об утверждении    муниципальной  программы</w:t>
      </w:r>
      <w:r w:rsidR="0016197F">
        <w:rPr>
          <w:sz w:val="28"/>
          <w:szCs w:val="28"/>
        </w:rPr>
        <w:t xml:space="preserve"> «Создание условий для функционирования органов местного самоуправления муниципального образования «Ахтубинский район»</w:t>
      </w:r>
      <w:r w:rsidR="00FE15F4">
        <w:rPr>
          <w:sz w:val="28"/>
          <w:szCs w:val="28"/>
        </w:rPr>
        <w:t xml:space="preserve">  на 2016-2020 годы»,  изложив программу</w:t>
      </w:r>
      <w:r>
        <w:rPr>
          <w:sz w:val="28"/>
          <w:szCs w:val="28"/>
        </w:rPr>
        <w:t xml:space="preserve"> «Об утверждении муниципальной </w:t>
      </w:r>
      <w:r w:rsidR="0067325F">
        <w:rPr>
          <w:sz w:val="28"/>
          <w:szCs w:val="28"/>
        </w:rPr>
        <w:t>программы «Создание условий для функционирования органов местного самоуправления муниципального образования «Ахтубинский район»  на 2016-2020 годы»</w:t>
      </w:r>
      <w:r w:rsidR="00FE15F4">
        <w:rPr>
          <w:sz w:val="28"/>
          <w:szCs w:val="28"/>
        </w:rPr>
        <w:t xml:space="preserve"> в </w:t>
      </w:r>
      <w:r w:rsidR="0016197F">
        <w:rPr>
          <w:sz w:val="28"/>
          <w:szCs w:val="28"/>
        </w:rPr>
        <w:t xml:space="preserve"> новой редакции</w:t>
      </w:r>
      <w:r>
        <w:rPr>
          <w:sz w:val="28"/>
          <w:szCs w:val="28"/>
        </w:rPr>
        <w:t>,</w:t>
      </w:r>
      <w:r w:rsidR="0016197F">
        <w:rPr>
          <w:sz w:val="28"/>
          <w:szCs w:val="28"/>
        </w:rPr>
        <w:t xml:space="preserve"> согласно приложению к настоящему постановлению.  </w:t>
      </w:r>
      <w:proofErr w:type="gramEnd"/>
    </w:p>
    <w:p w:rsidR="00B5641A" w:rsidRPr="00B5641A" w:rsidRDefault="00D51D80" w:rsidP="00B5641A">
      <w:pPr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2</w:t>
      </w:r>
      <w:r w:rsidR="00B5641A" w:rsidRPr="00B5641A">
        <w:rPr>
          <w:sz w:val="28"/>
          <w:szCs w:val="28"/>
        </w:rPr>
        <w:t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</w:t>
      </w:r>
      <w:r w:rsidR="005D3E05">
        <w:rPr>
          <w:sz w:val="28"/>
          <w:szCs w:val="28"/>
        </w:rPr>
        <w:t xml:space="preserve"> «Документы»</w:t>
      </w:r>
      <w:r w:rsidR="00B5641A" w:rsidRPr="00B5641A">
        <w:rPr>
          <w:sz w:val="28"/>
          <w:szCs w:val="28"/>
        </w:rPr>
        <w:t xml:space="preserve"> </w:t>
      </w:r>
      <w:r w:rsidR="005D3E05">
        <w:rPr>
          <w:sz w:val="28"/>
          <w:szCs w:val="28"/>
        </w:rPr>
        <w:t xml:space="preserve"> подразделе </w:t>
      </w:r>
      <w:r w:rsidR="00B5641A" w:rsidRPr="00B5641A">
        <w:rPr>
          <w:sz w:val="28"/>
          <w:szCs w:val="28"/>
        </w:rPr>
        <w:t xml:space="preserve">«Документы </w:t>
      </w:r>
      <w:r>
        <w:rPr>
          <w:sz w:val="28"/>
          <w:szCs w:val="28"/>
        </w:rPr>
        <w:t>А</w:t>
      </w:r>
      <w:r w:rsidR="00B5641A" w:rsidRPr="00B5641A">
        <w:rPr>
          <w:sz w:val="28"/>
          <w:szCs w:val="28"/>
        </w:rPr>
        <w:t xml:space="preserve">дминистрации» подразделе </w:t>
      </w:r>
      <w:r w:rsidR="008E0BB2">
        <w:rPr>
          <w:sz w:val="28"/>
          <w:szCs w:val="28"/>
        </w:rPr>
        <w:t>«Официальные документы»</w:t>
      </w:r>
      <w:r w:rsidR="00A532A8">
        <w:rPr>
          <w:sz w:val="28"/>
          <w:szCs w:val="28"/>
        </w:rPr>
        <w:t>.</w:t>
      </w:r>
    </w:p>
    <w:p w:rsidR="00B5641A" w:rsidRPr="00D51D80" w:rsidRDefault="00D51D80" w:rsidP="00D51D8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41A" w:rsidRPr="00B5641A">
        <w:rPr>
          <w:sz w:val="28"/>
          <w:szCs w:val="28"/>
        </w:rPr>
        <w:t xml:space="preserve">. Отделу контроля и обработки информации администрации </w:t>
      </w:r>
      <w:r>
        <w:rPr>
          <w:sz w:val="28"/>
          <w:szCs w:val="28"/>
        </w:rPr>
        <w:t xml:space="preserve">                     </w:t>
      </w:r>
      <w:r w:rsidR="00B5641A" w:rsidRPr="00B5641A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B5641A" w:rsidRPr="00B5641A">
        <w:rPr>
          <w:sz w:val="28"/>
          <w:szCs w:val="28"/>
        </w:rPr>
        <w:t>Ахтубинская</w:t>
      </w:r>
      <w:proofErr w:type="gramEnd"/>
      <w:r w:rsidR="00B5641A" w:rsidRPr="00B5641A">
        <w:rPr>
          <w:sz w:val="28"/>
          <w:szCs w:val="28"/>
        </w:rPr>
        <w:t xml:space="preserve"> правда» о размещении настоящего постановления в </w:t>
      </w:r>
      <w:r w:rsidR="00B5641A" w:rsidRPr="00B5641A">
        <w:rPr>
          <w:sz w:val="28"/>
          <w:szCs w:val="28"/>
        </w:rPr>
        <w:lastRenderedPageBreak/>
        <w:t>сети Интернет на официальном сайте администрации М</w:t>
      </w:r>
      <w:r>
        <w:rPr>
          <w:sz w:val="28"/>
          <w:szCs w:val="28"/>
        </w:rPr>
        <w:t>О «Ахтубинский район» в разделе</w:t>
      </w:r>
      <w:r w:rsidR="002F4286">
        <w:rPr>
          <w:sz w:val="28"/>
          <w:szCs w:val="28"/>
        </w:rPr>
        <w:t xml:space="preserve"> «Документы» </w:t>
      </w:r>
      <w:r w:rsidR="005D3E05">
        <w:rPr>
          <w:sz w:val="28"/>
          <w:szCs w:val="28"/>
        </w:rPr>
        <w:t xml:space="preserve">подразделе «Документы </w:t>
      </w:r>
      <w:r>
        <w:rPr>
          <w:sz w:val="28"/>
          <w:szCs w:val="28"/>
        </w:rPr>
        <w:t>А</w:t>
      </w:r>
      <w:r w:rsidR="005D3E05">
        <w:rPr>
          <w:sz w:val="28"/>
          <w:szCs w:val="28"/>
        </w:rPr>
        <w:t xml:space="preserve">дминистрации» </w:t>
      </w:r>
      <w:r w:rsidR="002F4286">
        <w:rPr>
          <w:sz w:val="28"/>
          <w:szCs w:val="28"/>
        </w:rPr>
        <w:t>подразделе «</w:t>
      </w:r>
      <w:r w:rsidR="008E0BB2">
        <w:rPr>
          <w:sz w:val="28"/>
          <w:szCs w:val="28"/>
        </w:rPr>
        <w:t>Официальные документы»</w:t>
      </w:r>
      <w:r w:rsidR="005D3E05">
        <w:rPr>
          <w:sz w:val="28"/>
          <w:szCs w:val="28"/>
        </w:rPr>
        <w:t>.</w:t>
      </w:r>
      <w:r w:rsidR="00B5641A" w:rsidRPr="00B5641A">
        <w:rPr>
          <w:rFonts w:eastAsia="Calibri"/>
          <w:sz w:val="28"/>
          <w:szCs w:val="28"/>
        </w:rPr>
        <w:t xml:space="preserve"> </w:t>
      </w:r>
    </w:p>
    <w:p w:rsidR="0067325F" w:rsidRDefault="0067325F" w:rsidP="0016197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51D80" w:rsidRDefault="00D51D80" w:rsidP="0016197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51D80" w:rsidRPr="00B5641A" w:rsidRDefault="00D51D80" w:rsidP="0016197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В.А. Ведищев</w:t>
      </w:r>
    </w:p>
    <w:p w:rsidR="009349E0" w:rsidRDefault="009349E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D51D80" w:rsidRDefault="00D51D80" w:rsidP="00B273F0">
      <w:pPr>
        <w:jc w:val="right"/>
        <w:rPr>
          <w:sz w:val="28"/>
          <w:szCs w:val="28"/>
        </w:rPr>
      </w:pPr>
    </w:p>
    <w:p w:rsidR="00B273F0" w:rsidRDefault="00B273F0" w:rsidP="00B273F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3F0" w:rsidRDefault="00B273F0" w:rsidP="00B273F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273F0" w:rsidRDefault="00B273F0" w:rsidP="00B273F0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«Ахтубинский район</w:t>
      </w:r>
    </w:p>
    <w:p w:rsidR="00B273F0" w:rsidRDefault="00887A5E" w:rsidP="00B273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5DC2">
        <w:rPr>
          <w:sz w:val="28"/>
          <w:szCs w:val="28"/>
          <w:u w:val="single"/>
        </w:rPr>
        <w:t>01.02.2017</w:t>
      </w:r>
      <w:r w:rsidR="00315DC2">
        <w:rPr>
          <w:sz w:val="28"/>
          <w:szCs w:val="28"/>
        </w:rPr>
        <w:t xml:space="preserve"> </w:t>
      </w:r>
      <w:r w:rsidR="00B273F0">
        <w:rPr>
          <w:sz w:val="28"/>
          <w:szCs w:val="28"/>
        </w:rPr>
        <w:t>№</w:t>
      </w:r>
      <w:r w:rsidR="00315DC2">
        <w:rPr>
          <w:sz w:val="28"/>
          <w:szCs w:val="28"/>
        </w:rPr>
        <w:t xml:space="preserve"> </w:t>
      </w:r>
      <w:bookmarkStart w:id="0" w:name="_GoBack"/>
      <w:bookmarkEnd w:id="0"/>
      <w:r w:rsidR="00315DC2">
        <w:rPr>
          <w:sz w:val="28"/>
          <w:szCs w:val="28"/>
          <w:u w:val="single"/>
        </w:rPr>
        <w:t>48</w:t>
      </w:r>
      <w:r w:rsidR="00B273F0">
        <w:rPr>
          <w:sz w:val="28"/>
          <w:szCs w:val="28"/>
        </w:rPr>
        <w:t xml:space="preserve"> </w:t>
      </w:r>
    </w:p>
    <w:p w:rsidR="00B273F0" w:rsidRDefault="00B273F0" w:rsidP="00B273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3F0" w:rsidRDefault="00B273F0" w:rsidP="00687196">
      <w:pPr>
        <w:rPr>
          <w:sz w:val="28"/>
          <w:szCs w:val="28"/>
        </w:rPr>
      </w:pPr>
    </w:p>
    <w:p w:rsidR="00B273F0" w:rsidRDefault="00B273F0" w:rsidP="00B273F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</w:t>
      </w:r>
    </w:p>
    <w:p w:rsidR="00B273F0" w:rsidRDefault="00B273F0" w:rsidP="00B273F0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«Создание условий для функционирования органов местного самоуправления муниципального образования «Ахтубинский район»  на 2016-2020 годы»</w:t>
      </w:r>
    </w:p>
    <w:p w:rsidR="00B273F0" w:rsidRDefault="00B273F0" w:rsidP="00B273F0">
      <w:pPr>
        <w:jc w:val="right"/>
      </w:pPr>
    </w:p>
    <w:p w:rsidR="00B273F0" w:rsidRDefault="00B273F0" w:rsidP="00B273F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ПАСПОРТ </w:t>
      </w:r>
    </w:p>
    <w:p w:rsidR="00B273F0" w:rsidRDefault="00B273F0" w:rsidP="00B273F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МУНИЦИПАЛЬНОЙ ПРОГРАММЫ</w:t>
      </w:r>
    </w:p>
    <w:p w:rsidR="00B273F0" w:rsidRDefault="00B273F0" w:rsidP="00B273F0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273F0" w:rsidTr="00B273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F0" w:rsidRDefault="00B273F0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муниципальной программы</w:t>
            </w:r>
          </w:p>
          <w:p w:rsidR="00B273F0" w:rsidRDefault="00B273F0">
            <w:pPr>
              <w:rPr>
                <w:rFonts w:eastAsia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rPr>
                <w:rFonts w:eastAsia="Calibri"/>
              </w:rPr>
            </w:pPr>
            <w:r>
              <w:t>Создание условий для функционирования органов местного самоуправления муниципального образования «Ахтубинский район»  на 2016-2020 годы</w:t>
            </w:r>
          </w:p>
        </w:tc>
      </w:tr>
      <w:tr w:rsidR="00B273F0" w:rsidTr="00B273F0">
        <w:trPr>
          <w:trHeight w:val="20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Основание для разработки программы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B60BA7" w:rsidRDefault="00B273F0">
            <w:pPr>
              <w:tabs>
                <w:tab w:val="left" w:pos="4020"/>
              </w:tabs>
            </w:pPr>
            <w:r w:rsidRPr="00B60BA7">
              <w:t>- Бюджетный кодекс Российской Федерации</w:t>
            </w:r>
          </w:p>
          <w:p w:rsidR="00A63AED" w:rsidRPr="00B60BA7" w:rsidRDefault="0090644C" w:rsidP="00A63AED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textAlignment w:val="baseline"/>
            </w:pPr>
            <w:r w:rsidRPr="00B60BA7">
              <w:t xml:space="preserve">-Федеральный закон 131-ФЗ от </w:t>
            </w:r>
            <w:r w:rsidR="00D51D80">
              <w:t xml:space="preserve"> 06.03.2003 «</w:t>
            </w:r>
            <w:r w:rsidR="00A63AED" w:rsidRPr="00B60BA7">
              <w:t xml:space="preserve">Об общих принципах организации местного самоуправления  в Российской Федерации» ст. 15  </w:t>
            </w:r>
          </w:p>
          <w:p w:rsidR="00B273F0" w:rsidRPr="00B60BA7" w:rsidRDefault="00B273F0" w:rsidP="00A63AED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textAlignment w:val="baseline"/>
            </w:pPr>
            <w:r w:rsidRPr="00B60BA7">
              <w:t>- постановление администрации муниципального образования «Ахтубинский район» от 29.07.2014   № 1139 «Об утверждении порядка  разработки, реализации и оценки  эффективности  муниципальных программ МО «Ахтубинский район»</w:t>
            </w:r>
          </w:p>
          <w:p w:rsidR="00B60BA7" w:rsidRPr="00687196" w:rsidRDefault="00B60BA7" w:rsidP="00687196">
            <w:pPr>
              <w:jc w:val="both"/>
            </w:pPr>
          </w:p>
        </w:tc>
      </w:tr>
      <w:tr w:rsidR="00B273F0" w:rsidTr="00B273F0">
        <w:trPr>
          <w:trHeight w:val="13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rPr>
                <w:rFonts w:eastAsia="Calibri"/>
              </w:rPr>
            </w:pPr>
            <w:r>
              <w:rPr>
                <w:rFonts w:eastAsia="Calibri"/>
              </w:rPr>
              <w:t>Основные разработчики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16197F">
            <w:pPr>
              <w:tabs>
                <w:tab w:val="left" w:pos="4020"/>
              </w:tabs>
            </w:pPr>
            <w:r>
              <w:t>Муниципальное казенное</w:t>
            </w:r>
            <w:r w:rsidR="00B273F0">
              <w:t xml:space="preserve"> учреждение «Управление по хозяйственному и транспортному обеспечению органов местного самоуправления МО «Ахтубинский район»</w:t>
            </w:r>
          </w:p>
        </w:tc>
      </w:tr>
      <w:tr w:rsidR="00B273F0" w:rsidTr="00B273F0">
        <w:trPr>
          <w:trHeight w:val="49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rPr>
                <w:rFonts w:eastAsia="Calibri"/>
              </w:rPr>
            </w:pPr>
            <w:r>
              <w:rPr>
                <w:rFonts w:eastAsia="Calibri"/>
              </w:rPr>
              <w:t>Муниципальный заказчик - координатор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16197F">
            <w:pPr>
              <w:tabs>
                <w:tab w:val="left" w:pos="4020"/>
              </w:tabs>
            </w:pPr>
            <w:r>
              <w:t xml:space="preserve">Муниципальное казенное </w:t>
            </w:r>
            <w:r w:rsidR="00B273F0">
              <w:t xml:space="preserve"> учреждение «Управление по хозяйственному и транспортному обеспечению органов местного самоуправления МО «Ахтубинский район»</w:t>
            </w:r>
          </w:p>
        </w:tc>
      </w:tr>
      <w:tr w:rsidR="00B273F0" w:rsidTr="00B273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rPr>
                <w:rFonts w:eastAsia="Calibri"/>
              </w:rPr>
            </w:pPr>
            <w:r>
              <w:rPr>
                <w:rFonts w:eastAsia="Calibri"/>
              </w:rPr>
              <w:t>Исполнители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16197F">
            <w:pPr>
              <w:tabs>
                <w:tab w:val="left" w:pos="4020"/>
              </w:tabs>
            </w:pPr>
            <w:r>
              <w:t>Муниципальное казенное</w:t>
            </w:r>
            <w:r w:rsidR="00B273F0">
              <w:t xml:space="preserve"> учреждение «Управление по хозяйственному и транспортному обеспечению органов местного самоуправления МО «Ахтубинский район»</w:t>
            </w:r>
          </w:p>
        </w:tc>
      </w:tr>
      <w:tr w:rsidR="00B273F0" w:rsidTr="00B273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rPr>
                <w:rFonts w:eastAsia="Calibri"/>
              </w:rPr>
            </w:pPr>
            <w:r>
              <w:rPr>
                <w:rFonts w:eastAsia="Calibri"/>
              </w:rPr>
              <w:t>Цели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A63AED" w:rsidP="00A63AED">
            <w:pPr>
              <w:rPr>
                <w:rFonts w:eastAsia="Calibri"/>
              </w:rPr>
            </w:pPr>
            <w:r>
              <w:t xml:space="preserve">Создание условий для качественной и эффективной реализации полномочий органов местного самоуправления </w:t>
            </w:r>
            <w:r w:rsidR="00B273F0">
              <w:t xml:space="preserve">МО «Ахтубинский район»  </w:t>
            </w:r>
          </w:p>
        </w:tc>
      </w:tr>
      <w:tr w:rsidR="00B273F0" w:rsidTr="00B273F0">
        <w:trPr>
          <w:trHeight w:val="14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rPr>
                <w:rFonts w:eastAsia="Calibri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8ABA6B7" wp14:editId="0C27718E">
                      <wp:simplePos x="0" y="0"/>
                      <wp:positionH relativeFrom="column">
                        <wp:posOffset>-2022475</wp:posOffset>
                      </wp:positionH>
                      <wp:positionV relativeFrom="paragraph">
                        <wp:posOffset>314324</wp:posOffset>
                      </wp:positionV>
                      <wp:extent cx="294640" cy="0"/>
                      <wp:effectExtent l="38100" t="76200" r="0" b="952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9.25pt,24.75pt" to="-136.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ED" w:rsidRDefault="00A63AED" w:rsidP="00A63AED">
            <w:r>
              <w:t>1.Улучшение хозяйственного содержания административных зданий, служебных и иных помещений, имущественных объектов, занимаемых органами местного самоуправления</w:t>
            </w:r>
            <w:r w:rsidR="000A4A9C">
              <w:t>;</w:t>
            </w:r>
          </w:p>
          <w:p w:rsidR="00A63AED" w:rsidRDefault="000A4A9C" w:rsidP="00A63AED">
            <w:proofErr w:type="gramStart"/>
            <w:r>
              <w:t xml:space="preserve">2.Обеспечение </w:t>
            </w:r>
            <w:r w:rsidR="00A63AED">
              <w:t>электрической энергией, коммунальными услугами, услугами связи</w:t>
            </w:r>
            <w:r w:rsidR="00D51D80">
              <w:t xml:space="preserve"> </w:t>
            </w:r>
            <w:r w:rsidR="00A63AED">
              <w:t>(телефон,</w:t>
            </w:r>
            <w:r>
              <w:t xml:space="preserve"> </w:t>
            </w:r>
            <w:r w:rsidR="00A63AED">
              <w:t>телеграф,</w:t>
            </w:r>
            <w:r>
              <w:t xml:space="preserve"> </w:t>
            </w:r>
            <w:r w:rsidR="00A63AED">
              <w:t>почтовой,</w:t>
            </w:r>
            <w:r>
              <w:t xml:space="preserve"> </w:t>
            </w:r>
            <w:r w:rsidR="00A63AED">
              <w:t>сотовой,</w:t>
            </w:r>
            <w:r>
              <w:t xml:space="preserve"> </w:t>
            </w:r>
            <w:r w:rsidR="00A63AED">
              <w:t>интернет)</w:t>
            </w:r>
            <w:r>
              <w:t>;</w:t>
            </w:r>
            <w:proofErr w:type="gramEnd"/>
          </w:p>
          <w:p w:rsidR="003F49B7" w:rsidRDefault="003F49B7" w:rsidP="00A63AED">
            <w:pPr>
              <w:rPr>
                <w:rFonts w:eastAsia="Calibri"/>
              </w:rPr>
            </w:pPr>
            <w:r>
              <w:t>3.Техническое обслуживание</w:t>
            </w:r>
            <w:r w:rsidR="000A4A9C">
              <w:t xml:space="preserve"> проведения всех видов ремонта имущества (капитальный, текущий ремонт зданий, сооружений, помещений);</w:t>
            </w:r>
          </w:p>
          <w:p w:rsidR="003F49B7" w:rsidRPr="000A4A9C" w:rsidRDefault="000A4A9C" w:rsidP="003F49B7">
            <w:r>
              <w:rPr>
                <w:sz w:val="18"/>
                <w:szCs w:val="18"/>
              </w:rPr>
              <w:t>4</w:t>
            </w:r>
            <w:r w:rsidRPr="000A4A9C">
              <w:t>. Обеспечение</w:t>
            </w:r>
            <w:r w:rsidR="003F49B7" w:rsidRPr="000A4A9C">
              <w:t xml:space="preserve"> взаимодействия дежурных и диспетчерских  (дежурно-диспетчерских) служб и объектов экономики, руководителей городских и сельских поселений к реагированию на угрозу или возникновение чрезвычайных ситуаций.</w:t>
            </w:r>
          </w:p>
          <w:p w:rsidR="003F49B7" w:rsidRPr="000A4A9C" w:rsidRDefault="000A4A9C" w:rsidP="003F49B7">
            <w:r w:rsidRPr="000A4A9C">
              <w:t>5. Создание условий для обеспечения</w:t>
            </w:r>
            <w:r w:rsidR="003F49B7" w:rsidRPr="000A4A9C">
              <w:t xml:space="preserve"> организации труда</w:t>
            </w:r>
            <w:r w:rsidR="00824B59">
              <w:t>:</w:t>
            </w:r>
          </w:p>
          <w:p w:rsidR="003F49B7" w:rsidRPr="000A4A9C" w:rsidRDefault="008F1ADF" w:rsidP="003F49B7">
            <w:r>
              <w:t xml:space="preserve">6. Создание условий </w:t>
            </w:r>
            <w:r w:rsidR="000A4A9C" w:rsidRPr="000A4A9C">
              <w:t xml:space="preserve"> </w:t>
            </w:r>
            <w:r w:rsidR="003F49B7" w:rsidRPr="000A4A9C">
              <w:t>по ведению работы ИСОГД МО "Ахтубинский район"</w:t>
            </w:r>
          </w:p>
          <w:p w:rsidR="000A4A9C" w:rsidRDefault="000A4A9C" w:rsidP="000A4A9C">
            <w:pPr>
              <w:rPr>
                <w:rFonts w:eastAsia="Calibri"/>
              </w:rPr>
            </w:pPr>
            <w:r>
              <w:rPr>
                <w:rFonts w:eastAsia="Calibri"/>
              </w:rPr>
              <w:t>7. Транспортное обслуживание органов  местного с</w:t>
            </w:r>
            <w:r w:rsidR="00824B59">
              <w:rPr>
                <w:rFonts w:eastAsia="Calibri"/>
              </w:rPr>
              <w:t>амоуправления в служебных целях;</w:t>
            </w:r>
          </w:p>
          <w:p w:rsidR="000A4A9C" w:rsidRPr="000A4A9C" w:rsidRDefault="000A4A9C" w:rsidP="000A4A9C">
            <w:pPr>
              <w:rPr>
                <w:sz w:val="22"/>
                <w:szCs w:val="22"/>
              </w:rPr>
            </w:pPr>
            <w:r w:rsidRPr="000A4A9C">
              <w:rPr>
                <w:sz w:val="22"/>
                <w:szCs w:val="22"/>
              </w:rPr>
              <w:t>8.Обеспечение деятельности органов местного самоуправления.</w:t>
            </w:r>
          </w:p>
          <w:p w:rsidR="00B273F0" w:rsidRDefault="00B273F0" w:rsidP="000A4A9C">
            <w:pPr>
              <w:rPr>
                <w:rFonts w:eastAsia="Calibri"/>
              </w:rPr>
            </w:pPr>
          </w:p>
        </w:tc>
      </w:tr>
      <w:tr w:rsidR="00B273F0" w:rsidTr="00B273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Целевые индикаторы и показатели муниципальной программы</w:t>
            </w:r>
          </w:p>
          <w:p w:rsidR="00B273F0" w:rsidRDefault="00B273F0">
            <w:pPr>
              <w:rPr>
                <w:rFonts w:eastAsia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tabs>
                <w:tab w:val="left" w:pos="4020"/>
              </w:tabs>
            </w:pPr>
            <w:r>
              <w:t>1. Удовлетворенность структурных подразделений</w:t>
            </w:r>
            <w:r w:rsidR="00237CBC">
              <w:t xml:space="preserve"> органов местного самоуправления </w:t>
            </w:r>
            <w:r>
              <w:t xml:space="preserve"> МО «Ахтубинский район» в сфере материально-технического и финансово-хозяйственного обслуживания-100%.</w:t>
            </w:r>
          </w:p>
          <w:p w:rsidR="00B273F0" w:rsidRDefault="00B273F0">
            <w:pPr>
              <w:tabs>
                <w:tab w:val="left" w:pos="4020"/>
              </w:tabs>
            </w:pPr>
            <w:r>
              <w:t>2. Полнота исполнений возложенных  функций-100%</w:t>
            </w:r>
          </w:p>
          <w:p w:rsidR="00B273F0" w:rsidRDefault="00B273F0">
            <w:pPr>
              <w:tabs>
                <w:tab w:val="left" w:pos="4020"/>
              </w:tabs>
            </w:pPr>
            <w:r>
              <w:t>3. Уровень содержания служебных помещений и прилегающих территорий в надлежащем порядке - 100%</w:t>
            </w:r>
          </w:p>
        </w:tc>
      </w:tr>
      <w:tr w:rsidR="00B273F0" w:rsidTr="00B273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rPr>
                <w:rFonts w:eastAsia="Calibri"/>
              </w:rPr>
            </w:pPr>
            <w:r>
              <w:rPr>
                <w:rFonts w:eastAsia="Calibri"/>
              </w:rPr>
              <w:t>Сроки и этапы 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rPr>
                <w:rFonts w:eastAsia="Calibri"/>
              </w:rPr>
            </w:pPr>
            <w:r>
              <w:rPr>
                <w:rFonts w:eastAsia="Calibri"/>
              </w:rPr>
              <w:t>С 2016 по 2020 годы, этапы реализации муниципальной программы не выделяются</w:t>
            </w:r>
          </w:p>
        </w:tc>
      </w:tr>
      <w:tr w:rsidR="00B273F0" w:rsidTr="00B273F0">
        <w:trPr>
          <w:trHeight w:val="19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Объемы бюджетных ассигнований и источники финансирования муниципальной программы (в том числе по подпрограммам)</w:t>
            </w:r>
          </w:p>
          <w:p w:rsidR="00B273F0" w:rsidRDefault="00B273F0">
            <w:pPr>
              <w:rPr>
                <w:rFonts w:eastAsia="Calibri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r>
              <w:rPr>
                <w:rStyle w:val="a5"/>
                <w:rFonts w:eastAsia="Calibri"/>
                <w:i w:val="0"/>
              </w:rPr>
              <w:t xml:space="preserve">На реализацию муниципальной программы планируется </w:t>
            </w:r>
            <w:r w:rsidRPr="009D4D47">
              <w:rPr>
                <w:rStyle w:val="a5"/>
                <w:rFonts w:eastAsia="Calibri"/>
                <w:i w:val="0"/>
                <w:sz w:val="22"/>
                <w:szCs w:val="22"/>
              </w:rPr>
              <w:t xml:space="preserve">направить </w:t>
            </w:r>
            <w:r w:rsidR="0016197F">
              <w:rPr>
                <w:sz w:val="22"/>
                <w:szCs w:val="22"/>
              </w:rPr>
              <w:t>50173.6</w:t>
            </w:r>
            <w:r w:rsidR="009D4D47" w:rsidRPr="009D4D47">
              <w:rPr>
                <w:sz w:val="22"/>
                <w:szCs w:val="22"/>
              </w:rPr>
              <w:t xml:space="preserve"> </w:t>
            </w:r>
            <w:r w:rsidRPr="009D4D47">
              <w:rPr>
                <w:sz w:val="22"/>
                <w:szCs w:val="22"/>
              </w:rPr>
              <w:t>тыс.</w:t>
            </w:r>
            <w:r w:rsidR="006227FA" w:rsidRPr="009D4D47">
              <w:rPr>
                <w:sz w:val="22"/>
                <w:szCs w:val="22"/>
              </w:rPr>
              <w:t xml:space="preserve"> </w:t>
            </w:r>
            <w:r w:rsidRPr="009D4D47">
              <w:rPr>
                <w:sz w:val="22"/>
                <w:szCs w:val="22"/>
              </w:rPr>
              <w:t>руб</w:t>
            </w:r>
            <w:r w:rsidR="00020568" w:rsidRPr="009D4D47">
              <w:rPr>
                <w:sz w:val="22"/>
                <w:szCs w:val="22"/>
              </w:rPr>
              <w:t>.</w:t>
            </w:r>
            <w:r w:rsidRPr="009D4D47">
              <w:rPr>
                <w:sz w:val="22"/>
                <w:szCs w:val="22"/>
              </w:rPr>
              <w:t>,</w:t>
            </w:r>
            <w:r>
              <w:t xml:space="preserve"> за счет средств местного бюджета, в том числе по годам: </w:t>
            </w:r>
          </w:p>
          <w:p w:rsidR="00B273F0" w:rsidRDefault="0016197F">
            <w:pPr>
              <w:tabs>
                <w:tab w:val="left" w:pos="4020"/>
              </w:tabs>
              <w:jc w:val="both"/>
            </w:pPr>
            <w:r>
              <w:t>2016 год –  10955.6</w:t>
            </w:r>
            <w:r w:rsidR="00B273F0">
              <w:t xml:space="preserve"> тыс. руб.</w:t>
            </w:r>
          </w:p>
          <w:p w:rsidR="00B273F0" w:rsidRPr="006227FA" w:rsidRDefault="00B273F0">
            <w:pPr>
              <w:tabs>
                <w:tab w:val="left" w:pos="4020"/>
              </w:tabs>
              <w:jc w:val="both"/>
            </w:pPr>
            <w:r>
              <w:t xml:space="preserve">2017 год –  </w:t>
            </w:r>
            <w:r w:rsidR="009349E0">
              <w:t>10213.0</w:t>
            </w:r>
            <w:r w:rsidRPr="006227FA">
              <w:t>тыс. руб.</w:t>
            </w:r>
          </w:p>
          <w:p w:rsidR="00B273F0" w:rsidRPr="006227FA" w:rsidRDefault="00B273F0">
            <w:pPr>
              <w:tabs>
                <w:tab w:val="left" w:pos="4020"/>
              </w:tabs>
              <w:jc w:val="both"/>
            </w:pPr>
            <w:r w:rsidRPr="006227FA">
              <w:t xml:space="preserve">2018 год –  </w:t>
            </w:r>
            <w:r w:rsidR="009349E0">
              <w:t>10213.0</w:t>
            </w:r>
            <w:r w:rsidRPr="006227FA">
              <w:t>тыс. руб.</w:t>
            </w:r>
          </w:p>
          <w:p w:rsidR="00B273F0" w:rsidRPr="006227FA" w:rsidRDefault="00B273F0">
            <w:pPr>
              <w:tabs>
                <w:tab w:val="left" w:pos="4020"/>
              </w:tabs>
              <w:jc w:val="both"/>
            </w:pPr>
            <w:r w:rsidRPr="006227FA">
              <w:t xml:space="preserve">2019 год –  </w:t>
            </w:r>
            <w:r w:rsidR="009349E0">
              <w:t xml:space="preserve">9396.0 </w:t>
            </w:r>
            <w:r w:rsidRPr="006227FA">
              <w:t>тыс. руб.</w:t>
            </w:r>
          </w:p>
          <w:p w:rsidR="00B273F0" w:rsidRDefault="007229B5" w:rsidP="008A3016">
            <w:pPr>
              <w:tabs>
                <w:tab w:val="left" w:pos="4020"/>
              </w:tabs>
              <w:jc w:val="both"/>
            </w:pPr>
            <w:r>
              <w:t>20</w:t>
            </w:r>
            <w:r w:rsidR="00B273F0" w:rsidRPr="006227FA">
              <w:t>20</w:t>
            </w:r>
            <w:r>
              <w:t xml:space="preserve"> </w:t>
            </w:r>
            <w:r w:rsidR="00B273F0" w:rsidRPr="006227FA">
              <w:t xml:space="preserve">год -  </w:t>
            </w:r>
            <w:r w:rsidR="009349E0">
              <w:t>9396.0</w:t>
            </w:r>
            <w:r w:rsidR="00316CD3">
              <w:t xml:space="preserve"> </w:t>
            </w:r>
            <w:r w:rsidR="00B273F0" w:rsidRPr="006227FA">
              <w:t>тыс</w:t>
            </w:r>
            <w:r w:rsidR="00B273F0">
              <w:t>. руб.</w:t>
            </w:r>
          </w:p>
        </w:tc>
      </w:tr>
      <w:tr w:rsidR="00B273F0" w:rsidTr="00B273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Ожидаемые конечные результаты </w:t>
            </w:r>
            <w:r>
              <w:rPr>
                <w:rFonts w:eastAsia="Calibri"/>
              </w:rPr>
              <w:lastRenderedPageBreak/>
              <w:t>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 w:rsidP="00824B59">
            <w:pPr>
              <w:rPr>
                <w:rFonts w:eastAsia="Calibri"/>
              </w:rPr>
            </w:pPr>
            <w:r>
              <w:lastRenderedPageBreak/>
              <w:t xml:space="preserve">Реализация комплексных мероприятий </w:t>
            </w:r>
            <w:r>
              <w:lastRenderedPageBreak/>
              <w:t>программы позволит наиболее полно обеспечивать материально-техническое и хозяйственное обеспечение деятельности органов местного самоуправления, структурных подразделений  администрации муниципального образования «Ахтубинский район», координировать деятельность подведомственных бюджетных и автономных  учреждений</w:t>
            </w:r>
          </w:p>
        </w:tc>
      </w:tr>
      <w:tr w:rsidR="00B273F0" w:rsidTr="00B273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eastAsia="Calibri"/>
              </w:rPr>
              <w:t>контроля  за</w:t>
            </w:r>
            <w:proofErr w:type="gramEnd"/>
            <w:r>
              <w:rPr>
                <w:rFonts w:eastAsia="Calibri"/>
              </w:rPr>
              <w:t xml:space="preserve"> исполнением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rPr>
                <w:rFonts w:eastAsia="Calibri"/>
              </w:rPr>
            </w:pPr>
            <w:r>
              <w:rPr>
                <w:rFonts w:eastAsia="Calibri"/>
              </w:rPr>
              <w:t>Администрация МО «Ахтубинский район», ежеквартально до 20-го числа месяца, следующего за отчетным кварталом отчетного года, представляет отчеты о ходе реализации муниципальной программы и эффективности использования бюджетных ассигнований по установленной форме.</w:t>
            </w:r>
          </w:p>
        </w:tc>
      </w:tr>
    </w:tbl>
    <w:p w:rsidR="00B273F0" w:rsidRDefault="00B273F0" w:rsidP="00B273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3F0" w:rsidRDefault="00B273F0" w:rsidP="00B273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1. Общие положения, основание для разработки муниципальной программы</w:t>
      </w:r>
    </w:p>
    <w:p w:rsidR="00D51D80" w:rsidRDefault="00D51D80" w:rsidP="00B273F0">
      <w:pPr>
        <w:jc w:val="center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Обоснованием разработки муниципальной программы являются: </w:t>
      </w:r>
    </w:p>
    <w:p w:rsidR="00B273F0" w:rsidRDefault="00B273F0" w:rsidP="00B273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 Бюджетный кодекс;</w:t>
      </w:r>
    </w:p>
    <w:p w:rsidR="00824B59" w:rsidRPr="00824B59" w:rsidRDefault="00824B59" w:rsidP="00B273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4B59">
        <w:rPr>
          <w:sz w:val="28"/>
          <w:szCs w:val="28"/>
        </w:rPr>
        <w:t xml:space="preserve">-    Федеральный закон </w:t>
      </w:r>
      <w:r w:rsidR="00D51D80">
        <w:rPr>
          <w:sz w:val="28"/>
          <w:szCs w:val="28"/>
        </w:rPr>
        <w:t>131-ФЗ от  06.03.2003 «</w:t>
      </w:r>
      <w:r w:rsidRPr="00824B59">
        <w:rPr>
          <w:sz w:val="28"/>
          <w:szCs w:val="28"/>
        </w:rPr>
        <w:t xml:space="preserve">Об общих принципах организации местного самоуправления  в Российской Федерации» ст. 15  </w:t>
      </w:r>
    </w:p>
    <w:p w:rsidR="00B273F0" w:rsidRDefault="00B273F0" w:rsidP="00B273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постановление администрации МО «Ах</w:t>
      </w:r>
      <w:r w:rsidR="00D51D80">
        <w:rPr>
          <w:sz w:val="28"/>
          <w:szCs w:val="28"/>
        </w:rPr>
        <w:t xml:space="preserve">тубинский район» от 29.07.2014 </w:t>
      </w:r>
      <w:r>
        <w:rPr>
          <w:sz w:val="28"/>
          <w:szCs w:val="28"/>
        </w:rPr>
        <w:t xml:space="preserve">№ 1139 «Об утверждении порядка  </w:t>
      </w:r>
      <w:r w:rsidR="00D51D80">
        <w:rPr>
          <w:sz w:val="28"/>
          <w:szCs w:val="28"/>
        </w:rPr>
        <w:t>разработки, реализации и оценки</w:t>
      </w:r>
      <w:r>
        <w:rPr>
          <w:sz w:val="28"/>
          <w:szCs w:val="28"/>
        </w:rPr>
        <w:t xml:space="preserve"> эффективн</w:t>
      </w:r>
      <w:r w:rsidR="00D51D80">
        <w:rPr>
          <w:sz w:val="28"/>
          <w:szCs w:val="28"/>
        </w:rPr>
        <w:t xml:space="preserve">ости </w:t>
      </w:r>
      <w:r>
        <w:rPr>
          <w:sz w:val="28"/>
          <w:szCs w:val="28"/>
        </w:rPr>
        <w:t>муниципальных программ МО «Ахтубинский район».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2. Общая характеристика сферы реализации муниципальной программы</w:t>
      </w:r>
    </w:p>
    <w:p w:rsidR="00B273F0" w:rsidRDefault="00B273F0" w:rsidP="00B273F0">
      <w:pPr>
        <w:widowControl w:val="0"/>
        <w:tabs>
          <w:tab w:val="left" w:pos="8505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B273F0" w:rsidRDefault="00B273F0" w:rsidP="00D51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направлена  на осуществление </w:t>
      </w:r>
      <w:r w:rsidR="00824B59">
        <w:rPr>
          <w:sz w:val="28"/>
          <w:szCs w:val="28"/>
        </w:rPr>
        <w:t>более эффективной административно-хозяйственной деятельности органов местного самоуправления</w:t>
      </w:r>
      <w:r w:rsidR="008F1ADF">
        <w:rPr>
          <w:sz w:val="28"/>
          <w:szCs w:val="28"/>
        </w:rPr>
        <w:t xml:space="preserve"> МО «Ахтубинский район»</w:t>
      </w:r>
      <w:r w:rsidR="008C0E35">
        <w:rPr>
          <w:sz w:val="28"/>
          <w:szCs w:val="28"/>
        </w:rPr>
        <w:t>,</w:t>
      </w:r>
      <w:r w:rsidR="008F1ADF">
        <w:rPr>
          <w:sz w:val="28"/>
          <w:szCs w:val="28"/>
        </w:rPr>
        <w:t xml:space="preserve"> создано и функционирует муниципальное бюджетное учреждение «Управление по хозяйственному и транспортному обеспечению органов местного самоуправления МО «Ахтубинский район».</w:t>
      </w:r>
    </w:p>
    <w:p w:rsidR="008F1ADF" w:rsidRPr="008C0E35" w:rsidRDefault="008F1ADF" w:rsidP="00D51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E35">
        <w:rPr>
          <w:sz w:val="28"/>
          <w:szCs w:val="28"/>
        </w:rPr>
        <w:t>Основными направлениями учреждения являются:</w:t>
      </w:r>
    </w:p>
    <w:p w:rsidR="008F1ADF" w:rsidRPr="008C0E35" w:rsidRDefault="008F1ADF" w:rsidP="00D51D80">
      <w:pPr>
        <w:ind w:firstLine="567"/>
        <w:jc w:val="both"/>
        <w:rPr>
          <w:sz w:val="28"/>
          <w:szCs w:val="28"/>
        </w:rPr>
      </w:pPr>
      <w:proofErr w:type="gramStart"/>
      <w:r w:rsidRPr="008C0E35">
        <w:rPr>
          <w:sz w:val="28"/>
          <w:szCs w:val="28"/>
        </w:rPr>
        <w:t>- Обеспечение электрической энергией, коммунальными услугами, услугами связи</w:t>
      </w:r>
      <w:r w:rsidR="008C0E35">
        <w:rPr>
          <w:sz w:val="28"/>
          <w:szCs w:val="28"/>
        </w:rPr>
        <w:t xml:space="preserve"> </w:t>
      </w:r>
      <w:r w:rsidRPr="008C0E35">
        <w:rPr>
          <w:sz w:val="28"/>
          <w:szCs w:val="28"/>
        </w:rPr>
        <w:t>(телефон, телегра</w:t>
      </w:r>
      <w:r w:rsidR="00D51D80">
        <w:rPr>
          <w:sz w:val="28"/>
          <w:szCs w:val="28"/>
        </w:rPr>
        <w:t>ф, почтовой, сотовой, интернет).</w:t>
      </w:r>
      <w:proofErr w:type="gramEnd"/>
    </w:p>
    <w:p w:rsidR="008F1ADF" w:rsidRPr="008C0E35" w:rsidRDefault="008F1ADF" w:rsidP="00D51D80">
      <w:pPr>
        <w:ind w:firstLine="567"/>
        <w:jc w:val="both"/>
        <w:rPr>
          <w:rFonts w:eastAsia="Calibri"/>
          <w:sz w:val="28"/>
          <w:szCs w:val="28"/>
        </w:rPr>
      </w:pPr>
      <w:r w:rsidRPr="008C0E35">
        <w:rPr>
          <w:sz w:val="28"/>
          <w:szCs w:val="28"/>
        </w:rPr>
        <w:t>- Техническое обслуживание проведения всех видов ремонта имущества (капитальный, текущий ремонт зданий, сооружений, пом</w:t>
      </w:r>
      <w:r w:rsidR="00D51D80">
        <w:rPr>
          <w:sz w:val="28"/>
          <w:szCs w:val="28"/>
        </w:rPr>
        <w:t>ещений).</w:t>
      </w:r>
    </w:p>
    <w:p w:rsidR="008F1ADF" w:rsidRPr="008C0E35" w:rsidRDefault="008F1ADF" w:rsidP="00D51D80">
      <w:pPr>
        <w:ind w:firstLine="567"/>
        <w:jc w:val="both"/>
        <w:rPr>
          <w:sz w:val="28"/>
          <w:szCs w:val="28"/>
        </w:rPr>
      </w:pPr>
      <w:r w:rsidRPr="008C0E35">
        <w:rPr>
          <w:sz w:val="28"/>
          <w:szCs w:val="28"/>
        </w:rPr>
        <w:t>- Обеспечение взаимодействия дежурных и диспетчерских  (дежурно-диспетчерских) служб и объектов экономики, руководителей городских и сельских поселений к реагированию на угрозу или возн</w:t>
      </w:r>
      <w:r w:rsidR="00D51D80">
        <w:rPr>
          <w:sz w:val="28"/>
          <w:szCs w:val="28"/>
        </w:rPr>
        <w:t>икновение чрезвычайных ситуаций.</w:t>
      </w:r>
    </w:p>
    <w:p w:rsidR="008F1ADF" w:rsidRPr="008C0E35" w:rsidRDefault="008F1ADF" w:rsidP="00D51D80">
      <w:pPr>
        <w:ind w:firstLine="567"/>
        <w:jc w:val="both"/>
        <w:rPr>
          <w:sz w:val="28"/>
          <w:szCs w:val="28"/>
        </w:rPr>
      </w:pPr>
      <w:r w:rsidRPr="008C0E35">
        <w:rPr>
          <w:sz w:val="28"/>
          <w:szCs w:val="28"/>
        </w:rPr>
        <w:t>- Создание условий для обеспе</w:t>
      </w:r>
      <w:r w:rsidR="00D51D80">
        <w:rPr>
          <w:sz w:val="28"/>
          <w:szCs w:val="28"/>
        </w:rPr>
        <w:t>чения организации труда.</w:t>
      </w:r>
    </w:p>
    <w:p w:rsidR="008F1ADF" w:rsidRPr="008C0E35" w:rsidRDefault="008F1ADF" w:rsidP="00D51D80">
      <w:pPr>
        <w:ind w:firstLine="567"/>
        <w:jc w:val="both"/>
        <w:rPr>
          <w:sz w:val="28"/>
          <w:szCs w:val="28"/>
        </w:rPr>
      </w:pPr>
      <w:r w:rsidRPr="008C0E35">
        <w:rPr>
          <w:sz w:val="28"/>
          <w:szCs w:val="28"/>
        </w:rPr>
        <w:lastRenderedPageBreak/>
        <w:t xml:space="preserve">-  Создание условий  по ведению работы ИСОГД МО </w:t>
      </w:r>
      <w:r w:rsidR="00D51D80">
        <w:rPr>
          <w:sz w:val="28"/>
          <w:szCs w:val="28"/>
        </w:rPr>
        <w:t>«</w:t>
      </w:r>
      <w:r w:rsidRPr="008C0E35">
        <w:rPr>
          <w:sz w:val="28"/>
          <w:szCs w:val="28"/>
        </w:rPr>
        <w:t>Ахтубинский район</w:t>
      </w:r>
      <w:r w:rsidR="00D51D80">
        <w:rPr>
          <w:sz w:val="28"/>
          <w:szCs w:val="28"/>
        </w:rPr>
        <w:t>».</w:t>
      </w:r>
    </w:p>
    <w:p w:rsidR="008F1ADF" w:rsidRPr="008C0E35" w:rsidRDefault="008F1ADF" w:rsidP="00D51D80">
      <w:pPr>
        <w:ind w:firstLine="567"/>
        <w:jc w:val="both"/>
        <w:rPr>
          <w:rFonts w:eastAsia="Calibri"/>
          <w:sz w:val="28"/>
          <w:szCs w:val="28"/>
        </w:rPr>
      </w:pPr>
      <w:r w:rsidRPr="008C0E35">
        <w:rPr>
          <w:rFonts w:eastAsia="Calibri"/>
          <w:sz w:val="28"/>
          <w:szCs w:val="28"/>
        </w:rPr>
        <w:t>- Транспортное обслуживание органов  местного самоуправления в служебных целях</w:t>
      </w:r>
      <w:r w:rsidR="00D51D80">
        <w:rPr>
          <w:rFonts w:eastAsia="Calibri"/>
          <w:sz w:val="28"/>
          <w:szCs w:val="28"/>
        </w:rPr>
        <w:t>.</w:t>
      </w:r>
    </w:p>
    <w:p w:rsidR="008F1ADF" w:rsidRPr="008C0E35" w:rsidRDefault="008F1ADF" w:rsidP="00D51D80">
      <w:pPr>
        <w:ind w:firstLine="567"/>
        <w:jc w:val="both"/>
        <w:rPr>
          <w:sz w:val="28"/>
          <w:szCs w:val="28"/>
        </w:rPr>
      </w:pPr>
      <w:r w:rsidRPr="008C0E35">
        <w:rPr>
          <w:sz w:val="28"/>
          <w:szCs w:val="28"/>
        </w:rPr>
        <w:t>- Обеспечение деятельности органов местного самоуправления.</w:t>
      </w:r>
    </w:p>
    <w:p w:rsidR="008F1ADF" w:rsidRPr="008C0E35" w:rsidRDefault="00D51D80" w:rsidP="00D51D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Охрана помещений (</w:t>
      </w:r>
      <w:r w:rsidR="008F1ADF" w:rsidRPr="008C0E35">
        <w:rPr>
          <w:sz w:val="28"/>
          <w:szCs w:val="28"/>
        </w:rPr>
        <w:t>установка, наладка и эксплуатация охранной и пожарной сигнализации)</w:t>
      </w:r>
      <w:r>
        <w:rPr>
          <w:sz w:val="28"/>
          <w:szCs w:val="28"/>
        </w:rPr>
        <w:t>.</w:t>
      </w:r>
    </w:p>
    <w:p w:rsidR="008F1ADF" w:rsidRDefault="008F1ADF" w:rsidP="00D51D80">
      <w:pPr>
        <w:ind w:firstLine="567"/>
        <w:jc w:val="both"/>
        <w:rPr>
          <w:sz w:val="28"/>
          <w:szCs w:val="28"/>
        </w:rPr>
      </w:pPr>
      <w:r w:rsidRPr="008C0E35">
        <w:rPr>
          <w:sz w:val="28"/>
          <w:szCs w:val="28"/>
        </w:rPr>
        <w:t>-</w:t>
      </w:r>
      <w:r w:rsidR="00D51D80">
        <w:rPr>
          <w:sz w:val="28"/>
          <w:szCs w:val="28"/>
        </w:rPr>
        <w:t xml:space="preserve"> </w:t>
      </w:r>
      <w:r w:rsidRPr="008C0E35">
        <w:rPr>
          <w:sz w:val="28"/>
          <w:szCs w:val="28"/>
        </w:rPr>
        <w:t>Обеспечение пропускного режима.</w:t>
      </w:r>
    </w:p>
    <w:p w:rsidR="008C0E35" w:rsidRDefault="008C0E35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Приоритеты муниципальной политики в сфере реализации муниципальной программы</w:t>
      </w: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муниципальной политики в сфере транспортного, хозяйственного, информационно-аналитического обеспечения деятельности главы, сотрудников и структурных подразделений муниципального образования «Ахтубинский район» определяются исходя из Стратегии социально-экономического развития МО «Ахтубинский район» до 2020 года, Программы социально-экономического развития МО </w:t>
      </w:r>
      <w:r w:rsidR="00700D62">
        <w:rPr>
          <w:sz w:val="28"/>
          <w:szCs w:val="28"/>
        </w:rPr>
        <w:t>«Ахтубинский район» на 2014-2016</w:t>
      </w:r>
      <w:r>
        <w:rPr>
          <w:sz w:val="28"/>
          <w:szCs w:val="28"/>
        </w:rPr>
        <w:t xml:space="preserve"> годы. 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Цели, задачи, целевые индикаторы и показатели муниципальной программы, перечень подпрограмм</w:t>
      </w: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273F0" w:rsidRPr="00D51D80" w:rsidRDefault="00B273F0" w:rsidP="00B273F0">
      <w:pPr>
        <w:widowControl w:val="0"/>
        <w:ind w:firstLine="540"/>
        <w:jc w:val="both"/>
        <w:rPr>
          <w:spacing w:val="2"/>
          <w:sz w:val="28"/>
          <w:szCs w:val="28"/>
        </w:rPr>
      </w:pPr>
      <w:r w:rsidRPr="00D51D80">
        <w:rPr>
          <w:spacing w:val="2"/>
          <w:sz w:val="28"/>
          <w:szCs w:val="28"/>
        </w:rPr>
        <w:t>Цели:</w:t>
      </w:r>
    </w:p>
    <w:p w:rsidR="008C0E35" w:rsidRPr="00D51D80" w:rsidRDefault="008C0E35" w:rsidP="00D51D80">
      <w:pPr>
        <w:widowControl w:val="0"/>
        <w:ind w:firstLine="540"/>
        <w:jc w:val="both"/>
        <w:rPr>
          <w:sz w:val="28"/>
          <w:szCs w:val="28"/>
        </w:rPr>
      </w:pPr>
      <w:r w:rsidRPr="00D51D80">
        <w:rPr>
          <w:sz w:val="28"/>
          <w:szCs w:val="28"/>
        </w:rPr>
        <w:t xml:space="preserve">Создание условий для качественной и эффективной реализации полномочий органов местного самоуправления МО «Ахтубинский район»  </w:t>
      </w:r>
    </w:p>
    <w:p w:rsidR="00B273F0" w:rsidRPr="00D51D80" w:rsidRDefault="00B273F0" w:rsidP="00D51D80">
      <w:pPr>
        <w:widowControl w:val="0"/>
        <w:ind w:firstLine="540"/>
        <w:jc w:val="both"/>
        <w:rPr>
          <w:spacing w:val="2"/>
          <w:sz w:val="28"/>
          <w:szCs w:val="28"/>
        </w:rPr>
      </w:pPr>
      <w:r w:rsidRPr="00D51D80">
        <w:rPr>
          <w:spacing w:val="2"/>
          <w:sz w:val="28"/>
          <w:szCs w:val="28"/>
        </w:rPr>
        <w:t>Задачи:</w:t>
      </w:r>
    </w:p>
    <w:p w:rsidR="0012735E" w:rsidRPr="0012735E" w:rsidRDefault="0012735E" w:rsidP="00D51D80">
      <w:pPr>
        <w:ind w:firstLine="567"/>
        <w:jc w:val="both"/>
        <w:rPr>
          <w:sz w:val="28"/>
          <w:szCs w:val="28"/>
        </w:rPr>
      </w:pPr>
      <w:r w:rsidRPr="00D51D80">
        <w:rPr>
          <w:sz w:val="28"/>
          <w:szCs w:val="28"/>
        </w:rPr>
        <w:t xml:space="preserve">1. Улучшение </w:t>
      </w:r>
      <w:r w:rsidRPr="0012735E">
        <w:rPr>
          <w:sz w:val="28"/>
          <w:szCs w:val="28"/>
        </w:rPr>
        <w:t>хозяйственного содержания административных зданий, служебных и иных помещений, имущественных объектов, занимаемых органами местного самоуправления</w:t>
      </w:r>
      <w:r w:rsidR="00D51D80">
        <w:rPr>
          <w:sz w:val="28"/>
          <w:szCs w:val="28"/>
        </w:rPr>
        <w:t>.</w:t>
      </w:r>
    </w:p>
    <w:p w:rsidR="0012735E" w:rsidRPr="0012735E" w:rsidRDefault="0012735E" w:rsidP="00D51D80">
      <w:pPr>
        <w:ind w:firstLine="567"/>
        <w:jc w:val="both"/>
        <w:rPr>
          <w:sz w:val="28"/>
          <w:szCs w:val="28"/>
        </w:rPr>
      </w:pPr>
      <w:r w:rsidRPr="0012735E">
        <w:rPr>
          <w:sz w:val="28"/>
          <w:szCs w:val="28"/>
        </w:rPr>
        <w:t>2.</w:t>
      </w:r>
      <w:r w:rsidR="009349E0">
        <w:rPr>
          <w:sz w:val="28"/>
          <w:szCs w:val="28"/>
        </w:rPr>
        <w:t xml:space="preserve"> </w:t>
      </w:r>
      <w:proofErr w:type="gramStart"/>
      <w:r w:rsidRPr="0012735E">
        <w:rPr>
          <w:sz w:val="28"/>
          <w:szCs w:val="28"/>
        </w:rPr>
        <w:t>Обеспечение электрической энергией, коммунальными услугами, услугами связи</w:t>
      </w:r>
      <w:r w:rsidR="00564326">
        <w:rPr>
          <w:sz w:val="28"/>
          <w:szCs w:val="28"/>
        </w:rPr>
        <w:t xml:space="preserve"> </w:t>
      </w:r>
      <w:r w:rsidRPr="0012735E">
        <w:rPr>
          <w:sz w:val="28"/>
          <w:szCs w:val="28"/>
        </w:rPr>
        <w:t>(телефон, телеграф, почтовой, сотовой, интернет)</w:t>
      </w:r>
      <w:r w:rsidR="00D51D80">
        <w:rPr>
          <w:sz w:val="28"/>
          <w:szCs w:val="28"/>
        </w:rPr>
        <w:t>.</w:t>
      </w:r>
      <w:proofErr w:type="gramEnd"/>
    </w:p>
    <w:p w:rsidR="0012735E" w:rsidRPr="0012735E" w:rsidRDefault="0012735E" w:rsidP="00D51D80">
      <w:pPr>
        <w:ind w:firstLine="567"/>
        <w:jc w:val="both"/>
        <w:rPr>
          <w:rFonts w:eastAsia="Calibri"/>
          <w:sz w:val="28"/>
          <w:szCs w:val="28"/>
        </w:rPr>
      </w:pPr>
      <w:r w:rsidRPr="0012735E">
        <w:rPr>
          <w:sz w:val="28"/>
          <w:szCs w:val="28"/>
        </w:rPr>
        <w:t>3.</w:t>
      </w:r>
      <w:r w:rsidR="00D51D80">
        <w:rPr>
          <w:sz w:val="28"/>
          <w:szCs w:val="28"/>
        </w:rPr>
        <w:t xml:space="preserve"> </w:t>
      </w:r>
      <w:r w:rsidRPr="0012735E">
        <w:rPr>
          <w:sz w:val="28"/>
          <w:szCs w:val="28"/>
        </w:rPr>
        <w:t>Техническое обслуживание проведения всех видов ремонта имущества (капитальный, текущий ремонт зданий, сооружений, помещений)</w:t>
      </w:r>
      <w:r w:rsidR="00D51D80">
        <w:rPr>
          <w:sz w:val="28"/>
          <w:szCs w:val="28"/>
        </w:rPr>
        <w:t>.</w:t>
      </w:r>
    </w:p>
    <w:p w:rsidR="0012735E" w:rsidRPr="0012735E" w:rsidRDefault="0012735E" w:rsidP="00D51D80">
      <w:pPr>
        <w:ind w:firstLine="567"/>
        <w:jc w:val="both"/>
        <w:rPr>
          <w:sz w:val="28"/>
          <w:szCs w:val="28"/>
        </w:rPr>
      </w:pPr>
      <w:r w:rsidRPr="0012735E">
        <w:rPr>
          <w:sz w:val="28"/>
          <w:szCs w:val="28"/>
        </w:rPr>
        <w:t>4. Обеспечение взаимодействия дежурных и диспетчерских  (дежурно-диспетчерских) служб и объектов экономики, руководителей городских и сельских поселений к реагированию на угрозу или возникновение чрезвычайных ситуаций.</w:t>
      </w:r>
    </w:p>
    <w:p w:rsidR="0012735E" w:rsidRPr="0012735E" w:rsidRDefault="0012735E" w:rsidP="00D51D80">
      <w:pPr>
        <w:ind w:firstLine="567"/>
        <w:jc w:val="both"/>
        <w:rPr>
          <w:sz w:val="28"/>
          <w:szCs w:val="28"/>
        </w:rPr>
      </w:pPr>
      <w:r w:rsidRPr="0012735E">
        <w:rPr>
          <w:sz w:val="28"/>
          <w:szCs w:val="28"/>
        </w:rPr>
        <w:t>5. Создание условий для обеспечения организации труда</w:t>
      </w:r>
      <w:r w:rsidR="00D51D80">
        <w:rPr>
          <w:sz w:val="28"/>
          <w:szCs w:val="28"/>
        </w:rPr>
        <w:t>.</w:t>
      </w:r>
    </w:p>
    <w:p w:rsidR="0012735E" w:rsidRPr="0012735E" w:rsidRDefault="0012735E" w:rsidP="00D51D80">
      <w:pPr>
        <w:ind w:firstLine="567"/>
        <w:jc w:val="both"/>
        <w:rPr>
          <w:sz w:val="28"/>
          <w:szCs w:val="28"/>
        </w:rPr>
      </w:pPr>
      <w:r w:rsidRPr="0012735E">
        <w:rPr>
          <w:sz w:val="28"/>
          <w:szCs w:val="28"/>
        </w:rPr>
        <w:t xml:space="preserve">6. Создание условий  по ведению работы ИСОГД МО </w:t>
      </w:r>
      <w:r w:rsidR="00D51D80">
        <w:rPr>
          <w:sz w:val="28"/>
          <w:szCs w:val="28"/>
        </w:rPr>
        <w:t>«</w:t>
      </w:r>
      <w:r w:rsidRPr="0012735E">
        <w:rPr>
          <w:sz w:val="28"/>
          <w:szCs w:val="28"/>
        </w:rPr>
        <w:t>Ахтубинский район</w:t>
      </w:r>
      <w:r w:rsidR="00D51D80">
        <w:rPr>
          <w:sz w:val="28"/>
          <w:szCs w:val="28"/>
        </w:rPr>
        <w:t>».</w:t>
      </w:r>
    </w:p>
    <w:p w:rsidR="0012735E" w:rsidRPr="0012735E" w:rsidRDefault="0012735E" w:rsidP="00D51D80">
      <w:pPr>
        <w:ind w:firstLine="567"/>
        <w:jc w:val="both"/>
        <w:rPr>
          <w:rFonts w:eastAsia="Calibri"/>
          <w:sz w:val="28"/>
          <w:szCs w:val="28"/>
        </w:rPr>
      </w:pPr>
      <w:r w:rsidRPr="0012735E">
        <w:rPr>
          <w:rFonts w:eastAsia="Calibri"/>
          <w:sz w:val="28"/>
          <w:szCs w:val="28"/>
        </w:rPr>
        <w:t>7. Транспортное обслуживание органов  местного самоуправления в служебных целях</w:t>
      </w:r>
      <w:r w:rsidR="00D51D80">
        <w:rPr>
          <w:rFonts w:eastAsia="Calibri"/>
          <w:sz w:val="28"/>
          <w:szCs w:val="28"/>
        </w:rPr>
        <w:t>.</w:t>
      </w:r>
    </w:p>
    <w:p w:rsidR="0012735E" w:rsidRDefault="0012735E" w:rsidP="00D51D80">
      <w:pPr>
        <w:ind w:firstLine="567"/>
        <w:jc w:val="both"/>
        <w:rPr>
          <w:sz w:val="28"/>
          <w:szCs w:val="28"/>
        </w:rPr>
      </w:pPr>
      <w:r w:rsidRPr="0012735E">
        <w:rPr>
          <w:sz w:val="28"/>
          <w:szCs w:val="28"/>
        </w:rPr>
        <w:t>8.</w:t>
      </w:r>
      <w:r w:rsidR="00D51D80">
        <w:rPr>
          <w:sz w:val="28"/>
          <w:szCs w:val="28"/>
        </w:rPr>
        <w:t xml:space="preserve"> </w:t>
      </w:r>
      <w:r w:rsidRPr="0012735E">
        <w:rPr>
          <w:sz w:val="28"/>
          <w:szCs w:val="28"/>
        </w:rPr>
        <w:t>Обеспечение деятельности органов местного самоуправления.</w:t>
      </w:r>
    </w:p>
    <w:p w:rsidR="00B273F0" w:rsidRDefault="00B273F0" w:rsidP="00B273F0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Целевые индикаторы и показатели:</w:t>
      </w:r>
    </w:p>
    <w:p w:rsidR="00B273F0" w:rsidRDefault="00B273F0" w:rsidP="00B273F0">
      <w:pPr>
        <w:tabs>
          <w:tab w:val="left" w:pos="40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качестве целевых индикаторов и показателей используются: </w:t>
      </w:r>
    </w:p>
    <w:p w:rsidR="00B273F0" w:rsidRDefault="00B273F0" w:rsidP="00B273F0">
      <w:pPr>
        <w:tabs>
          <w:tab w:val="left" w:pos="40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замечаний в сфере материально-технического и финансово-хозяйственного обслуживания;</w:t>
      </w:r>
    </w:p>
    <w:p w:rsidR="00B273F0" w:rsidRDefault="00B273F0" w:rsidP="00B273F0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  полнота исполнений возложенных  функций;</w:t>
      </w:r>
    </w:p>
    <w:p w:rsidR="00B273F0" w:rsidRDefault="00B273F0" w:rsidP="00B273F0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уровень содержания служебных помещений и прилегающих территорий в надлежащем порядке;</w:t>
      </w:r>
    </w:p>
    <w:p w:rsidR="00B273F0" w:rsidRDefault="00B273F0" w:rsidP="00B273F0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 уровень обеспеченности транспортными средствами.</w:t>
      </w:r>
    </w:p>
    <w:p w:rsidR="00B273F0" w:rsidRDefault="00B273F0" w:rsidP="00B273F0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Сведения о показателях (индикаторах) муниципальной программы представлены в приложении № 1 к муниципальной программе. </w:t>
      </w: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5. Сроки (этапы) реализации муниципальной программы</w:t>
      </w: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3F0" w:rsidRDefault="00B273F0" w:rsidP="00B273F0">
      <w:pPr>
        <w:tabs>
          <w:tab w:val="left" w:pos="40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="00520A2D">
        <w:rPr>
          <w:sz w:val="28"/>
          <w:szCs w:val="28"/>
        </w:rPr>
        <w:t>рограмма рассчитана на 2016-2020</w:t>
      </w:r>
      <w:r>
        <w:rPr>
          <w:sz w:val="28"/>
          <w:szCs w:val="28"/>
        </w:rPr>
        <w:t xml:space="preserve"> годы.  Основные мероприятия направлены на осуществление </w:t>
      </w:r>
      <w:r w:rsidR="00520A2D">
        <w:rPr>
          <w:sz w:val="28"/>
          <w:szCs w:val="28"/>
        </w:rPr>
        <w:t>более эффективной административно-хозяйственной деятельности органов местного самоуправления МО «Ахтубинский район».</w:t>
      </w: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7" w:anchor="Par527" w:history="1">
        <w:r w:rsidRPr="00D51D80">
          <w:rPr>
            <w:rStyle w:val="a6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 мероприятий (направлений) муниципальной программы</w:t>
      </w: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273F0" w:rsidRDefault="00B273F0" w:rsidP="00D51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муниципальной программы включают в себя: </w:t>
      </w:r>
    </w:p>
    <w:p w:rsidR="00520A2D" w:rsidRPr="008C0E35" w:rsidRDefault="00520A2D" w:rsidP="00D51D80">
      <w:pPr>
        <w:ind w:firstLine="567"/>
        <w:jc w:val="both"/>
        <w:rPr>
          <w:sz w:val="28"/>
          <w:szCs w:val="28"/>
        </w:rPr>
      </w:pPr>
      <w:proofErr w:type="gramStart"/>
      <w:r w:rsidRPr="008C0E35">
        <w:rPr>
          <w:sz w:val="28"/>
          <w:szCs w:val="28"/>
        </w:rPr>
        <w:t>- Обеспечение электрической энергией, коммунальными услугами, услугами связи</w:t>
      </w:r>
      <w:r>
        <w:rPr>
          <w:sz w:val="28"/>
          <w:szCs w:val="28"/>
        </w:rPr>
        <w:t xml:space="preserve"> </w:t>
      </w:r>
      <w:r w:rsidRPr="008C0E35">
        <w:rPr>
          <w:sz w:val="28"/>
          <w:szCs w:val="28"/>
        </w:rPr>
        <w:t>(телефон, телеграф, почтовой, сотовой, интернет)</w:t>
      </w:r>
      <w:r w:rsidR="00D51D80">
        <w:rPr>
          <w:sz w:val="28"/>
          <w:szCs w:val="28"/>
        </w:rPr>
        <w:t>.</w:t>
      </w:r>
      <w:proofErr w:type="gramEnd"/>
    </w:p>
    <w:p w:rsidR="00520A2D" w:rsidRPr="008C0E35" w:rsidRDefault="00520A2D" w:rsidP="00D51D80">
      <w:pPr>
        <w:ind w:firstLine="567"/>
        <w:jc w:val="both"/>
        <w:rPr>
          <w:rFonts w:eastAsia="Calibri"/>
          <w:sz w:val="28"/>
          <w:szCs w:val="28"/>
        </w:rPr>
      </w:pPr>
      <w:r w:rsidRPr="008C0E35">
        <w:rPr>
          <w:sz w:val="28"/>
          <w:szCs w:val="28"/>
        </w:rPr>
        <w:t>- Техническое обслуживание проведения всех видов ремонта имущества (капитальный, текущий ремонт зданий, сооружений, помещений)</w:t>
      </w:r>
      <w:r w:rsidR="00D51D80">
        <w:rPr>
          <w:sz w:val="28"/>
          <w:szCs w:val="28"/>
        </w:rPr>
        <w:t>.</w:t>
      </w:r>
    </w:p>
    <w:p w:rsidR="00520A2D" w:rsidRPr="008C0E35" w:rsidRDefault="00520A2D" w:rsidP="00D51D80">
      <w:pPr>
        <w:ind w:firstLine="567"/>
        <w:jc w:val="both"/>
        <w:rPr>
          <w:sz w:val="28"/>
          <w:szCs w:val="28"/>
        </w:rPr>
      </w:pPr>
      <w:r w:rsidRPr="008C0E35">
        <w:rPr>
          <w:sz w:val="28"/>
          <w:szCs w:val="28"/>
        </w:rPr>
        <w:t>- Обеспечение взаимоде</w:t>
      </w:r>
      <w:r w:rsidR="00D51D80">
        <w:rPr>
          <w:sz w:val="28"/>
          <w:szCs w:val="28"/>
        </w:rPr>
        <w:t>йствия дежурных и диспетчерских</w:t>
      </w:r>
      <w:r w:rsidRPr="008C0E35">
        <w:rPr>
          <w:sz w:val="28"/>
          <w:szCs w:val="28"/>
        </w:rPr>
        <w:t xml:space="preserve"> (дежурно-диспетчерских) служб и объектов экономики, руководителей городских и сельских поселений к реагированию на угрозу или возникновение чрезвычайных ситуаций</w:t>
      </w:r>
      <w:r w:rsidR="00D51D80">
        <w:rPr>
          <w:sz w:val="28"/>
          <w:szCs w:val="28"/>
        </w:rPr>
        <w:t>.</w:t>
      </w:r>
    </w:p>
    <w:p w:rsidR="00520A2D" w:rsidRPr="008C0E35" w:rsidRDefault="00520A2D" w:rsidP="00D51D80">
      <w:pPr>
        <w:ind w:firstLine="567"/>
        <w:jc w:val="both"/>
        <w:rPr>
          <w:sz w:val="28"/>
          <w:szCs w:val="28"/>
        </w:rPr>
      </w:pPr>
      <w:r w:rsidRPr="008C0E35">
        <w:rPr>
          <w:sz w:val="28"/>
          <w:szCs w:val="28"/>
        </w:rPr>
        <w:t>- Создание условий для обеспечения организации труда</w:t>
      </w:r>
      <w:r w:rsidR="00D51D80">
        <w:rPr>
          <w:sz w:val="28"/>
          <w:szCs w:val="28"/>
        </w:rPr>
        <w:t>.</w:t>
      </w:r>
    </w:p>
    <w:p w:rsidR="00520A2D" w:rsidRPr="008C0E35" w:rsidRDefault="00520A2D" w:rsidP="00D51D80">
      <w:pPr>
        <w:ind w:firstLine="567"/>
        <w:jc w:val="both"/>
        <w:rPr>
          <w:sz w:val="28"/>
          <w:szCs w:val="28"/>
        </w:rPr>
      </w:pPr>
      <w:r w:rsidRPr="008C0E35">
        <w:rPr>
          <w:sz w:val="28"/>
          <w:szCs w:val="28"/>
        </w:rPr>
        <w:t xml:space="preserve">-  Создание условий  по ведению работы ИСОГД МО </w:t>
      </w:r>
      <w:r w:rsidR="00D51D80">
        <w:rPr>
          <w:sz w:val="28"/>
          <w:szCs w:val="28"/>
        </w:rPr>
        <w:t>«</w:t>
      </w:r>
      <w:r w:rsidRPr="008C0E35">
        <w:rPr>
          <w:sz w:val="28"/>
          <w:szCs w:val="28"/>
        </w:rPr>
        <w:t>Ахтубинский район</w:t>
      </w:r>
      <w:r w:rsidR="00D51D80">
        <w:rPr>
          <w:sz w:val="28"/>
          <w:szCs w:val="28"/>
        </w:rPr>
        <w:t>».</w:t>
      </w:r>
    </w:p>
    <w:p w:rsidR="00520A2D" w:rsidRPr="008C0E35" w:rsidRDefault="00520A2D" w:rsidP="00D51D80">
      <w:pPr>
        <w:ind w:firstLine="567"/>
        <w:jc w:val="both"/>
        <w:rPr>
          <w:rFonts w:eastAsia="Calibri"/>
          <w:sz w:val="28"/>
          <w:szCs w:val="28"/>
        </w:rPr>
      </w:pPr>
      <w:r w:rsidRPr="008C0E35">
        <w:rPr>
          <w:rFonts w:eastAsia="Calibri"/>
          <w:sz w:val="28"/>
          <w:szCs w:val="28"/>
        </w:rPr>
        <w:t>- Транспортное обслуживание органов  местного самоуправления в служебных целях</w:t>
      </w:r>
      <w:r w:rsidR="00D51D80">
        <w:rPr>
          <w:rFonts w:eastAsia="Calibri"/>
          <w:sz w:val="28"/>
          <w:szCs w:val="28"/>
        </w:rPr>
        <w:t>.</w:t>
      </w:r>
    </w:p>
    <w:p w:rsidR="00520A2D" w:rsidRPr="008C0E35" w:rsidRDefault="00520A2D" w:rsidP="00D51D80">
      <w:pPr>
        <w:ind w:firstLine="567"/>
        <w:jc w:val="both"/>
        <w:rPr>
          <w:sz w:val="28"/>
          <w:szCs w:val="28"/>
        </w:rPr>
      </w:pPr>
      <w:r w:rsidRPr="008C0E35">
        <w:rPr>
          <w:sz w:val="28"/>
          <w:szCs w:val="28"/>
        </w:rPr>
        <w:t>- Обеспечение деятельности органов местного самоуправления.</w:t>
      </w:r>
    </w:p>
    <w:p w:rsidR="00520A2D" w:rsidRPr="008C0E35" w:rsidRDefault="00D51D80" w:rsidP="00D51D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Охрана помещений (</w:t>
      </w:r>
      <w:r w:rsidR="00520A2D" w:rsidRPr="008C0E35">
        <w:rPr>
          <w:sz w:val="28"/>
          <w:szCs w:val="28"/>
        </w:rPr>
        <w:t>установка, наладка и эксплуатация охранной и пожарной сигнализации)</w:t>
      </w:r>
      <w:r>
        <w:rPr>
          <w:sz w:val="28"/>
          <w:szCs w:val="28"/>
        </w:rPr>
        <w:t>.</w:t>
      </w:r>
    </w:p>
    <w:p w:rsidR="00520A2D" w:rsidRDefault="00520A2D" w:rsidP="00D51D80">
      <w:pPr>
        <w:ind w:firstLine="567"/>
        <w:jc w:val="both"/>
        <w:rPr>
          <w:sz w:val="28"/>
          <w:szCs w:val="28"/>
        </w:rPr>
      </w:pPr>
      <w:r w:rsidRPr="008C0E35">
        <w:rPr>
          <w:sz w:val="28"/>
          <w:szCs w:val="28"/>
        </w:rPr>
        <w:t>-</w:t>
      </w:r>
      <w:r w:rsidR="00D51D80">
        <w:rPr>
          <w:sz w:val="28"/>
          <w:szCs w:val="28"/>
        </w:rPr>
        <w:t xml:space="preserve"> </w:t>
      </w:r>
      <w:r w:rsidRPr="008C0E35">
        <w:rPr>
          <w:sz w:val="28"/>
          <w:szCs w:val="28"/>
        </w:rPr>
        <w:t>Обеспечение пропускного режима.</w:t>
      </w:r>
    </w:p>
    <w:p w:rsidR="00B273F0" w:rsidRDefault="00B273F0" w:rsidP="00D51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(направлений) представлен в приложении № 2 к муниципальной программе. </w:t>
      </w: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7. Ресурсное обеспечение муниципальной программы</w:t>
      </w: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3F0" w:rsidRPr="007229B5" w:rsidRDefault="00B273F0" w:rsidP="00B273F0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Финансирование программы осуществляется за счет средств местного бюджета. Объемы бюджетных ассигнований </w:t>
      </w:r>
      <w:r w:rsidR="00922486">
        <w:rPr>
          <w:sz w:val="28"/>
          <w:szCs w:val="28"/>
        </w:rPr>
        <w:t>-</w:t>
      </w:r>
      <w:r w:rsidR="009658C8" w:rsidRPr="00D51D80">
        <w:rPr>
          <w:sz w:val="28"/>
          <w:szCs w:val="28"/>
        </w:rPr>
        <w:t xml:space="preserve"> </w:t>
      </w:r>
      <w:r w:rsidR="0016197F" w:rsidRPr="00D51D80">
        <w:rPr>
          <w:sz w:val="28"/>
          <w:szCs w:val="28"/>
        </w:rPr>
        <w:t>50173.6</w:t>
      </w:r>
      <w:r w:rsidR="00316CD3">
        <w:t xml:space="preserve"> </w:t>
      </w:r>
      <w:r w:rsidR="00020568" w:rsidRPr="007229B5">
        <w:rPr>
          <w:sz w:val="28"/>
          <w:szCs w:val="28"/>
        </w:rPr>
        <w:t>тыс</w:t>
      </w:r>
      <w:r w:rsidRPr="007229B5">
        <w:rPr>
          <w:sz w:val="28"/>
          <w:szCs w:val="28"/>
        </w:rPr>
        <w:t>.</w:t>
      </w:r>
      <w:r w:rsidR="00020568" w:rsidRPr="007229B5">
        <w:rPr>
          <w:sz w:val="28"/>
          <w:szCs w:val="28"/>
        </w:rPr>
        <w:t xml:space="preserve"> </w:t>
      </w:r>
      <w:r w:rsidRPr="007229B5">
        <w:rPr>
          <w:sz w:val="28"/>
          <w:szCs w:val="28"/>
        </w:rPr>
        <w:t>руб., в том числе по годам:</w:t>
      </w:r>
    </w:p>
    <w:p w:rsidR="007229B5" w:rsidRPr="00D51D80" w:rsidRDefault="00B273F0" w:rsidP="007229B5">
      <w:pPr>
        <w:tabs>
          <w:tab w:val="left" w:pos="4020"/>
        </w:tabs>
        <w:jc w:val="both"/>
        <w:rPr>
          <w:sz w:val="28"/>
          <w:szCs w:val="28"/>
        </w:rPr>
      </w:pPr>
      <w:r w:rsidRPr="007229B5">
        <w:rPr>
          <w:sz w:val="28"/>
          <w:szCs w:val="28"/>
        </w:rPr>
        <w:lastRenderedPageBreak/>
        <w:t xml:space="preserve">      </w:t>
      </w:r>
      <w:r w:rsidR="007229B5">
        <w:rPr>
          <w:sz w:val="28"/>
          <w:szCs w:val="28"/>
        </w:rPr>
        <w:t xml:space="preserve">  </w:t>
      </w:r>
      <w:r w:rsidRPr="007229B5">
        <w:rPr>
          <w:sz w:val="28"/>
          <w:szCs w:val="28"/>
        </w:rPr>
        <w:t xml:space="preserve">  </w:t>
      </w:r>
      <w:r w:rsidR="007229B5" w:rsidRPr="007229B5">
        <w:rPr>
          <w:sz w:val="28"/>
          <w:szCs w:val="28"/>
        </w:rPr>
        <w:t xml:space="preserve">2016 год </w:t>
      </w:r>
      <w:r w:rsidR="00D51D80">
        <w:rPr>
          <w:sz w:val="28"/>
          <w:szCs w:val="28"/>
        </w:rPr>
        <w:t>-</w:t>
      </w:r>
      <w:r w:rsidR="007229B5" w:rsidRPr="007229B5">
        <w:rPr>
          <w:sz w:val="28"/>
          <w:szCs w:val="28"/>
        </w:rPr>
        <w:t xml:space="preserve">  </w:t>
      </w:r>
      <w:r w:rsidR="0016197F" w:rsidRPr="00D51D80">
        <w:rPr>
          <w:sz w:val="28"/>
          <w:szCs w:val="28"/>
        </w:rPr>
        <w:t>10955.6</w:t>
      </w:r>
      <w:r w:rsidR="00316CD3" w:rsidRPr="00D51D80">
        <w:rPr>
          <w:sz w:val="28"/>
          <w:szCs w:val="28"/>
        </w:rPr>
        <w:t xml:space="preserve"> </w:t>
      </w:r>
      <w:r w:rsidR="007229B5" w:rsidRPr="00D51D80">
        <w:rPr>
          <w:sz w:val="28"/>
          <w:szCs w:val="28"/>
        </w:rPr>
        <w:t>тыс. руб.</w:t>
      </w:r>
    </w:p>
    <w:p w:rsidR="007229B5" w:rsidRPr="00D51D80" w:rsidRDefault="007229B5" w:rsidP="007229B5">
      <w:pPr>
        <w:tabs>
          <w:tab w:val="left" w:pos="4020"/>
        </w:tabs>
        <w:jc w:val="both"/>
        <w:rPr>
          <w:sz w:val="28"/>
          <w:szCs w:val="28"/>
        </w:rPr>
      </w:pPr>
      <w:r w:rsidRPr="00D51D80">
        <w:rPr>
          <w:sz w:val="28"/>
          <w:szCs w:val="28"/>
        </w:rPr>
        <w:t xml:space="preserve">          2017 год </w:t>
      </w:r>
      <w:r w:rsidR="00D51D80" w:rsidRPr="00D51D80">
        <w:rPr>
          <w:sz w:val="28"/>
          <w:szCs w:val="28"/>
        </w:rPr>
        <w:t>-</w:t>
      </w:r>
      <w:r w:rsidRPr="00D51D80">
        <w:rPr>
          <w:sz w:val="28"/>
          <w:szCs w:val="28"/>
        </w:rPr>
        <w:t xml:space="preserve">  </w:t>
      </w:r>
      <w:r w:rsidR="009349E0" w:rsidRPr="00D51D80">
        <w:rPr>
          <w:sz w:val="28"/>
          <w:szCs w:val="28"/>
        </w:rPr>
        <w:t xml:space="preserve">10213.0 </w:t>
      </w:r>
      <w:r w:rsidRPr="00D51D80">
        <w:rPr>
          <w:sz w:val="28"/>
          <w:szCs w:val="28"/>
        </w:rPr>
        <w:t>тыс. руб.</w:t>
      </w:r>
    </w:p>
    <w:p w:rsidR="007229B5" w:rsidRPr="00D51D80" w:rsidRDefault="007229B5" w:rsidP="007229B5">
      <w:pPr>
        <w:tabs>
          <w:tab w:val="left" w:pos="4020"/>
        </w:tabs>
        <w:jc w:val="both"/>
        <w:rPr>
          <w:sz w:val="28"/>
          <w:szCs w:val="28"/>
        </w:rPr>
      </w:pPr>
      <w:r w:rsidRPr="00D51D80">
        <w:rPr>
          <w:sz w:val="28"/>
          <w:szCs w:val="28"/>
        </w:rPr>
        <w:t xml:space="preserve">          2018 год </w:t>
      </w:r>
      <w:r w:rsidR="00D51D80" w:rsidRPr="00D51D80">
        <w:rPr>
          <w:sz w:val="28"/>
          <w:szCs w:val="28"/>
        </w:rPr>
        <w:t>-</w:t>
      </w:r>
      <w:r w:rsidRPr="00D51D80">
        <w:rPr>
          <w:sz w:val="28"/>
          <w:szCs w:val="28"/>
        </w:rPr>
        <w:t xml:space="preserve">  </w:t>
      </w:r>
      <w:r w:rsidR="009349E0" w:rsidRPr="00D51D80">
        <w:rPr>
          <w:sz w:val="28"/>
          <w:szCs w:val="28"/>
        </w:rPr>
        <w:t xml:space="preserve">10213.0 </w:t>
      </w:r>
      <w:r w:rsidRPr="00D51D80">
        <w:rPr>
          <w:sz w:val="28"/>
          <w:szCs w:val="28"/>
        </w:rPr>
        <w:t>тыс. руб.</w:t>
      </w:r>
    </w:p>
    <w:p w:rsidR="007229B5" w:rsidRPr="00D51D80" w:rsidRDefault="007229B5" w:rsidP="007229B5">
      <w:pPr>
        <w:tabs>
          <w:tab w:val="left" w:pos="4020"/>
        </w:tabs>
        <w:jc w:val="both"/>
        <w:rPr>
          <w:sz w:val="28"/>
          <w:szCs w:val="28"/>
        </w:rPr>
      </w:pPr>
      <w:r w:rsidRPr="00D51D80">
        <w:rPr>
          <w:sz w:val="28"/>
          <w:szCs w:val="28"/>
        </w:rPr>
        <w:t xml:space="preserve">          2019 год </w:t>
      </w:r>
      <w:r w:rsidR="00D51D80" w:rsidRPr="00D51D80">
        <w:rPr>
          <w:sz w:val="28"/>
          <w:szCs w:val="28"/>
        </w:rPr>
        <w:t>-</w:t>
      </w:r>
      <w:r w:rsidRPr="00D51D80">
        <w:rPr>
          <w:sz w:val="28"/>
          <w:szCs w:val="28"/>
        </w:rPr>
        <w:t xml:space="preserve">  </w:t>
      </w:r>
      <w:r w:rsidR="009349E0" w:rsidRPr="00D51D80">
        <w:rPr>
          <w:sz w:val="28"/>
          <w:szCs w:val="28"/>
        </w:rPr>
        <w:t>9396.0</w:t>
      </w:r>
      <w:r w:rsidRPr="00D51D80">
        <w:rPr>
          <w:sz w:val="28"/>
          <w:szCs w:val="28"/>
        </w:rPr>
        <w:t>тыс. руб.</w:t>
      </w:r>
    </w:p>
    <w:p w:rsidR="00020568" w:rsidRPr="007229B5" w:rsidRDefault="007229B5" w:rsidP="007229B5">
      <w:pPr>
        <w:tabs>
          <w:tab w:val="left" w:pos="4020"/>
        </w:tabs>
        <w:jc w:val="both"/>
        <w:rPr>
          <w:sz w:val="28"/>
          <w:szCs w:val="28"/>
        </w:rPr>
      </w:pPr>
      <w:r w:rsidRPr="00D51D80">
        <w:rPr>
          <w:sz w:val="28"/>
          <w:szCs w:val="28"/>
        </w:rPr>
        <w:t xml:space="preserve">          2020 год -  </w:t>
      </w:r>
      <w:r w:rsidR="001D2BFF" w:rsidRPr="00D51D80">
        <w:rPr>
          <w:sz w:val="28"/>
          <w:szCs w:val="28"/>
        </w:rPr>
        <w:t>9396.0</w:t>
      </w:r>
      <w:r w:rsidR="001D2BFF">
        <w:t xml:space="preserve"> </w:t>
      </w:r>
      <w:r w:rsidRPr="007229B5">
        <w:rPr>
          <w:sz w:val="28"/>
          <w:szCs w:val="28"/>
        </w:rPr>
        <w:t>тыс. руб.</w:t>
      </w:r>
    </w:p>
    <w:p w:rsidR="00B273F0" w:rsidRDefault="00B273F0" w:rsidP="00B273F0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Ресурсное обеспечение реализации муниципальной программы представлены в </w:t>
      </w:r>
      <w:r w:rsidR="00F752C7">
        <w:rPr>
          <w:sz w:val="28"/>
          <w:szCs w:val="28"/>
        </w:rPr>
        <w:t>п</w:t>
      </w:r>
      <w:r>
        <w:rPr>
          <w:sz w:val="28"/>
          <w:szCs w:val="28"/>
        </w:rPr>
        <w:t>риложении № 3 к муниципальной программе.</w:t>
      </w:r>
    </w:p>
    <w:p w:rsidR="00B273F0" w:rsidRDefault="00B273F0" w:rsidP="00B273F0">
      <w:pPr>
        <w:tabs>
          <w:tab w:val="left" w:pos="4020"/>
        </w:tabs>
        <w:jc w:val="center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8. Механизм реализации муниципальной программы</w:t>
      </w: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</w:p>
    <w:p w:rsidR="00B273F0" w:rsidRDefault="00B273F0" w:rsidP="00520A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реализуется путем заключения соглашения между учредителем – Администрацией муниципального образования «Ахтубинский </w:t>
      </w:r>
      <w:r w:rsidR="0016197F">
        <w:rPr>
          <w:sz w:val="28"/>
          <w:szCs w:val="28"/>
        </w:rPr>
        <w:t>район» и муниципальным казенным</w:t>
      </w:r>
      <w:r>
        <w:rPr>
          <w:sz w:val="28"/>
          <w:szCs w:val="28"/>
        </w:rPr>
        <w:t xml:space="preserve"> учреждением «Управление по хозяйственному и транспортному обеспечению органов местного самоуправления МО «Ахтубинский район», в котором предусматриваются сумма субсидий, дата финансирования (график субсидирования).</w:t>
      </w:r>
    </w:p>
    <w:p w:rsidR="00922486" w:rsidRDefault="00922486" w:rsidP="00520A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3F0" w:rsidRDefault="00B273F0" w:rsidP="0092248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9.  Организация управления муниципальной программой и мониторинг ее реализации, механизм взаимодейс</w:t>
      </w:r>
      <w:r w:rsidR="00520A2D">
        <w:rPr>
          <w:sz w:val="28"/>
          <w:szCs w:val="28"/>
        </w:rPr>
        <w:t xml:space="preserve">твия муниципальных заказчиков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</w:t>
      </w:r>
    </w:p>
    <w:p w:rsidR="00922486" w:rsidRDefault="00922486" w:rsidP="00520A2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273F0" w:rsidRDefault="00520A2D" w:rsidP="00520A2D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73F0">
        <w:rPr>
          <w:sz w:val="28"/>
          <w:szCs w:val="28"/>
        </w:rPr>
        <w:t xml:space="preserve"> Организация выполнения муниципальной программы возл</w:t>
      </w:r>
      <w:r w:rsidR="0016197F">
        <w:rPr>
          <w:sz w:val="28"/>
          <w:szCs w:val="28"/>
        </w:rPr>
        <w:t>ожена на муниципальное казенное</w:t>
      </w:r>
      <w:r w:rsidR="00B273F0">
        <w:rPr>
          <w:sz w:val="28"/>
          <w:szCs w:val="28"/>
        </w:rPr>
        <w:t xml:space="preserve"> учреждение «Управление по хозяйственному и транспортному обеспечению органов местного самоуправления </w:t>
      </w:r>
      <w:r w:rsidR="00922486">
        <w:rPr>
          <w:sz w:val="28"/>
          <w:szCs w:val="28"/>
        </w:rPr>
        <w:t xml:space="preserve">                           </w:t>
      </w:r>
      <w:r w:rsidR="00B273F0">
        <w:rPr>
          <w:sz w:val="28"/>
          <w:szCs w:val="28"/>
        </w:rPr>
        <w:t xml:space="preserve">МО «Ахтубинский район». Мониторинг и </w:t>
      </w:r>
      <w:proofErr w:type="gramStart"/>
      <w:r w:rsidR="00B273F0">
        <w:rPr>
          <w:sz w:val="28"/>
          <w:szCs w:val="28"/>
        </w:rPr>
        <w:t>контроль за</w:t>
      </w:r>
      <w:proofErr w:type="gramEnd"/>
      <w:r w:rsidR="00B273F0">
        <w:rPr>
          <w:sz w:val="28"/>
          <w:szCs w:val="28"/>
        </w:rPr>
        <w:t xml:space="preserve"> ходом реализации муниципальной программы осуществляет учред</w:t>
      </w:r>
      <w:r w:rsidR="00650459">
        <w:rPr>
          <w:sz w:val="28"/>
          <w:szCs w:val="28"/>
        </w:rPr>
        <w:t>итель  муниципального казенного</w:t>
      </w:r>
      <w:r w:rsidR="00B273F0">
        <w:rPr>
          <w:sz w:val="28"/>
          <w:szCs w:val="28"/>
        </w:rPr>
        <w:t xml:space="preserve"> учреждения «Управление по хозяйственному и транспортному обеспечению органов местного самоуправления МО «Ахтубинский район» - администрация МО «Ахтубинский район» в соответствии с нормативно-правовыми актами Российской Федерации, Астраханской области, распоряжениями и постановлениями администрации МО «Ахтубинский район».</w:t>
      </w:r>
    </w:p>
    <w:p w:rsidR="00B273F0" w:rsidRDefault="00B273F0" w:rsidP="00B273F0">
      <w:pPr>
        <w:tabs>
          <w:tab w:val="left" w:pos="4020"/>
        </w:tabs>
        <w:ind w:firstLine="540"/>
        <w:jc w:val="both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10. Оценка эффективности (экономическая, социальная и экологическая) реализации муниципальной программы, которая включает методику оценки эффективности муниципальной программы</w:t>
      </w: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3F0" w:rsidRDefault="00B273F0" w:rsidP="00B273F0">
      <w:pPr>
        <w:tabs>
          <w:tab w:val="left" w:pos="40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определяется на основе положительной динамики значений показателей  по результатам оценки работы муниципального образования «Ахтубинский район»  в целом.</w:t>
      </w:r>
    </w:p>
    <w:p w:rsidR="00B273F0" w:rsidRPr="00922486" w:rsidRDefault="00B273F0" w:rsidP="00B273F0">
      <w:pPr>
        <w:spacing w:before="30" w:after="30"/>
        <w:ind w:firstLine="720"/>
        <w:jc w:val="both"/>
        <w:rPr>
          <w:spacing w:val="2"/>
          <w:sz w:val="28"/>
          <w:szCs w:val="28"/>
        </w:rPr>
      </w:pPr>
      <w:r w:rsidRPr="00922486">
        <w:rPr>
          <w:spacing w:val="2"/>
          <w:sz w:val="28"/>
          <w:szCs w:val="28"/>
        </w:rPr>
        <w:t>Реализация программных мероприятий позволит достичь 100% выполнения следующих показателей:</w:t>
      </w:r>
    </w:p>
    <w:p w:rsidR="0060765B" w:rsidRDefault="0060765B" w:rsidP="00B273F0">
      <w:pPr>
        <w:spacing w:before="30" w:after="30"/>
        <w:ind w:firstLine="720"/>
        <w:jc w:val="both"/>
        <w:rPr>
          <w:color w:val="332E2D"/>
          <w:spacing w:val="2"/>
          <w:sz w:val="28"/>
          <w:szCs w:val="28"/>
        </w:rPr>
      </w:pPr>
      <w:r>
        <w:rPr>
          <w:sz w:val="28"/>
          <w:szCs w:val="28"/>
        </w:rPr>
        <w:t>- эффективное осуществление административно-хозяйственной деятельности органов местного самоуправления МО «Ахтубинский район»</w:t>
      </w:r>
      <w:r w:rsidR="00922486">
        <w:rPr>
          <w:sz w:val="28"/>
          <w:szCs w:val="28"/>
        </w:rPr>
        <w:t>.</w:t>
      </w:r>
    </w:p>
    <w:p w:rsidR="00B273F0" w:rsidRPr="00922486" w:rsidRDefault="00B273F0" w:rsidP="00922486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 w:rsidRPr="00922486">
        <w:rPr>
          <w:spacing w:val="2"/>
          <w:sz w:val="28"/>
          <w:szCs w:val="28"/>
        </w:rPr>
        <w:lastRenderedPageBreak/>
        <w:t xml:space="preserve">- удовлетворенность материально-техническими ресурсами и финансово-хозяйственным обслуживанием </w:t>
      </w:r>
      <w:r w:rsidR="0060765B" w:rsidRPr="00922486">
        <w:rPr>
          <w:spacing w:val="2"/>
          <w:sz w:val="28"/>
          <w:szCs w:val="28"/>
        </w:rPr>
        <w:t xml:space="preserve">органов местного самоуправления </w:t>
      </w:r>
      <w:r w:rsidRPr="00922486">
        <w:rPr>
          <w:spacing w:val="2"/>
          <w:sz w:val="28"/>
          <w:szCs w:val="28"/>
        </w:rPr>
        <w:t>муниципального образования «Ахтубинский район»</w:t>
      </w:r>
      <w:r w:rsidR="00922486">
        <w:rPr>
          <w:spacing w:val="2"/>
          <w:sz w:val="28"/>
          <w:szCs w:val="28"/>
        </w:rPr>
        <w:t>.</w:t>
      </w:r>
    </w:p>
    <w:p w:rsidR="00B273F0" w:rsidRPr="00922486" w:rsidRDefault="00B273F0" w:rsidP="00922486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 w:rsidRPr="00922486">
        <w:rPr>
          <w:spacing w:val="2"/>
          <w:sz w:val="28"/>
          <w:szCs w:val="28"/>
        </w:rPr>
        <w:t>-  содержание служебных помещений и прилегающих территорий в надлежащем порядке</w:t>
      </w:r>
      <w:r w:rsidR="00922486">
        <w:rPr>
          <w:spacing w:val="2"/>
          <w:sz w:val="28"/>
          <w:szCs w:val="28"/>
        </w:rPr>
        <w:t>.</w:t>
      </w:r>
    </w:p>
    <w:p w:rsidR="00B273F0" w:rsidRPr="00922486" w:rsidRDefault="00B273F0" w:rsidP="00922486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 w:rsidRPr="00922486">
        <w:rPr>
          <w:spacing w:val="2"/>
          <w:sz w:val="28"/>
          <w:szCs w:val="28"/>
        </w:rPr>
        <w:t>-    обеспеченность транспортными средствами</w:t>
      </w:r>
      <w:r w:rsidR="0060765B" w:rsidRPr="00922486">
        <w:rPr>
          <w:spacing w:val="2"/>
          <w:sz w:val="28"/>
          <w:szCs w:val="28"/>
        </w:rPr>
        <w:t xml:space="preserve"> в служебных целях</w:t>
      </w:r>
      <w:r w:rsidRPr="00922486">
        <w:rPr>
          <w:spacing w:val="2"/>
          <w:sz w:val="28"/>
          <w:szCs w:val="28"/>
        </w:rPr>
        <w:t>.</w:t>
      </w:r>
    </w:p>
    <w:p w:rsidR="0060765B" w:rsidRPr="00922486" w:rsidRDefault="0060765B" w:rsidP="00922486">
      <w:pPr>
        <w:jc w:val="both"/>
        <w:rPr>
          <w:sz w:val="28"/>
          <w:szCs w:val="28"/>
        </w:rPr>
      </w:pPr>
      <w:r w:rsidRPr="00922486">
        <w:rPr>
          <w:sz w:val="28"/>
          <w:szCs w:val="28"/>
        </w:rPr>
        <w:t xml:space="preserve">          - создание условий для обеспечения организации труда</w:t>
      </w:r>
      <w:r w:rsidR="00922486">
        <w:rPr>
          <w:sz w:val="28"/>
          <w:szCs w:val="28"/>
        </w:rPr>
        <w:t>.</w:t>
      </w:r>
    </w:p>
    <w:p w:rsidR="0060765B" w:rsidRPr="00922486" w:rsidRDefault="0060765B" w:rsidP="00922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0E3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</w:t>
      </w:r>
      <w:r w:rsidRPr="008C0E35">
        <w:rPr>
          <w:sz w:val="28"/>
          <w:szCs w:val="28"/>
        </w:rPr>
        <w:t xml:space="preserve">оздание условий  по ведению работы ИСОГД МО </w:t>
      </w:r>
      <w:r w:rsidR="00922486">
        <w:rPr>
          <w:sz w:val="28"/>
          <w:szCs w:val="28"/>
        </w:rPr>
        <w:t>«</w:t>
      </w:r>
      <w:r w:rsidRPr="008C0E35">
        <w:rPr>
          <w:sz w:val="28"/>
          <w:szCs w:val="28"/>
        </w:rPr>
        <w:t>Ахтубинский район</w:t>
      </w:r>
      <w:r w:rsidR="00922486">
        <w:rPr>
          <w:sz w:val="28"/>
          <w:szCs w:val="28"/>
        </w:rPr>
        <w:t>»</w:t>
      </w:r>
    </w:p>
    <w:p w:rsidR="00B273F0" w:rsidRPr="00922486" w:rsidRDefault="00B273F0" w:rsidP="00B273F0">
      <w:pPr>
        <w:spacing w:before="30" w:after="30"/>
        <w:ind w:firstLine="708"/>
        <w:jc w:val="both"/>
        <w:rPr>
          <w:spacing w:val="2"/>
          <w:sz w:val="28"/>
          <w:szCs w:val="28"/>
        </w:rPr>
      </w:pPr>
      <w:r w:rsidRPr="00922486">
        <w:rPr>
          <w:spacing w:val="2"/>
          <w:sz w:val="28"/>
          <w:szCs w:val="28"/>
        </w:rPr>
        <w:t xml:space="preserve">Показатели результативности и эффективности реализации муниципальной программы представлены в приложении № 4 к муниципальной программе. </w:t>
      </w:r>
    </w:p>
    <w:p w:rsidR="00B273F0" w:rsidRDefault="00B273F0" w:rsidP="00B273F0">
      <w:pPr>
        <w:spacing w:before="30" w:after="30"/>
        <w:ind w:firstLine="1080"/>
        <w:jc w:val="both"/>
        <w:rPr>
          <w:color w:val="332E2D"/>
          <w:spacing w:val="2"/>
          <w:sz w:val="28"/>
          <w:szCs w:val="28"/>
        </w:rPr>
      </w:pPr>
    </w:p>
    <w:p w:rsidR="00B273F0" w:rsidRDefault="00B273F0" w:rsidP="00B273F0">
      <w:pPr>
        <w:spacing w:before="30" w:after="30"/>
        <w:ind w:firstLine="540"/>
        <w:jc w:val="both"/>
        <w:rPr>
          <w:color w:val="332E2D"/>
          <w:spacing w:val="2"/>
          <w:sz w:val="28"/>
          <w:szCs w:val="28"/>
        </w:rPr>
      </w:pPr>
    </w:p>
    <w:p w:rsidR="00922486" w:rsidRDefault="00922486" w:rsidP="00B273F0">
      <w:pPr>
        <w:spacing w:before="30" w:after="30"/>
        <w:ind w:firstLine="540"/>
        <w:jc w:val="both"/>
        <w:rPr>
          <w:color w:val="332E2D"/>
          <w:spacing w:val="2"/>
          <w:sz w:val="28"/>
          <w:szCs w:val="28"/>
        </w:rPr>
      </w:pPr>
    </w:p>
    <w:p w:rsidR="00B273F0" w:rsidRDefault="00B273F0" w:rsidP="00B273F0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273F0" w:rsidRDefault="00B273F0" w:rsidP="00B273F0">
      <w:pPr>
        <w:tabs>
          <w:tab w:val="left" w:pos="4020"/>
        </w:tabs>
        <w:jc w:val="both"/>
        <w:rPr>
          <w:sz w:val="28"/>
          <w:szCs w:val="28"/>
        </w:rPr>
      </w:pPr>
    </w:p>
    <w:p w:rsidR="00B273F0" w:rsidRDefault="00B273F0" w:rsidP="00B273F0">
      <w:pPr>
        <w:tabs>
          <w:tab w:val="left" w:pos="4020"/>
        </w:tabs>
        <w:jc w:val="both"/>
        <w:rPr>
          <w:sz w:val="28"/>
          <w:szCs w:val="28"/>
        </w:rPr>
      </w:pPr>
    </w:p>
    <w:p w:rsidR="00B273F0" w:rsidRDefault="00B273F0" w:rsidP="00B273F0">
      <w:pPr>
        <w:tabs>
          <w:tab w:val="left" w:pos="4020"/>
        </w:tabs>
        <w:jc w:val="both"/>
        <w:rPr>
          <w:sz w:val="28"/>
          <w:szCs w:val="28"/>
        </w:rPr>
      </w:pPr>
    </w:p>
    <w:p w:rsidR="00B273F0" w:rsidRDefault="00B273F0" w:rsidP="00B273F0">
      <w:pPr>
        <w:tabs>
          <w:tab w:val="left" w:pos="4020"/>
        </w:tabs>
        <w:jc w:val="both"/>
        <w:rPr>
          <w:sz w:val="28"/>
          <w:szCs w:val="28"/>
        </w:rPr>
      </w:pPr>
    </w:p>
    <w:p w:rsidR="00B273F0" w:rsidRDefault="00B273F0" w:rsidP="00B273F0">
      <w:pPr>
        <w:tabs>
          <w:tab w:val="left" w:pos="4020"/>
        </w:tabs>
        <w:jc w:val="both"/>
        <w:rPr>
          <w:sz w:val="28"/>
          <w:szCs w:val="28"/>
        </w:rPr>
      </w:pPr>
    </w:p>
    <w:p w:rsidR="00B273F0" w:rsidRDefault="00B273F0" w:rsidP="00B273F0">
      <w:pPr>
        <w:rPr>
          <w:sz w:val="28"/>
          <w:szCs w:val="28"/>
        </w:rPr>
        <w:sectPr w:rsidR="00B273F0" w:rsidSect="00D51D80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B273F0" w:rsidRDefault="00B273F0" w:rsidP="00B273F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764"/>
      <w:bookmarkEnd w:id="1"/>
      <w:r>
        <w:rPr>
          <w:sz w:val="28"/>
          <w:szCs w:val="28"/>
        </w:rPr>
        <w:t>СВЕДЕНИЯ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МУНИЦИПАЛЬНОЙ ПРОГРАММЫ, 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 МУНИЦИПАЛЬНОЙ ПРОГРАММЫ И ИХ </w:t>
      </w:r>
      <w:proofErr w:type="gramStart"/>
      <w:r>
        <w:rPr>
          <w:sz w:val="28"/>
          <w:szCs w:val="28"/>
        </w:rPr>
        <w:t>ЗНАЧЕНИЯХ</w:t>
      </w:r>
      <w:proofErr w:type="gramEnd"/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01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1"/>
        <w:gridCol w:w="2403"/>
        <w:gridCol w:w="1001"/>
        <w:gridCol w:w="353"/>
        <w:gridCol w:w="882"/>
        <w:gridCol w:w="1100"/>
        <w:gridCol w:w="421"/>
        <w:gridCol w:w="1382"/>
        <w:gridCol w:w="1532"/>
        <w:gridCol w:w="1532"/>
        <w:gridCol w:w="1204"/>
        <w:gridCol w:w="161"/>
        <w:gridCol w:w="1442"/>
      </w:tblGrid>
      <w:tr w:rsidR="002221E4" w:rsidTr="00B5641A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измерения</w:t>
            </w:r>
          </w:p>
        </w:tc>
        <w:tc>
          <w:tcPr>
            <w:tcW w:w="34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</w:t>
            </w:r>
          </w:p>
        </w:tc>
      </w:tr>
      <w:tr w:rsidR="002221E4" w:rsidTr="00657672"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F0" w:rsidRDefault="00B273F0"/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F0" w:rsidRDefault="00B273F0"/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3F0" w:rsidRDefault="00B273F0"/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 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Очередной 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Первый год планового периода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564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Второй  год планового периода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завершающий год</w:t>
            </w:r>
          </w:p>
        </w:tc>
      </w:tr>
      <w:tr w:rsidR="002221E4" w:rsidTr="00657672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B273F0" w:rsidTr="00B5641A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 «Создание условий для функционирования органов местного самоуправления муниципального образования «Ахтубинский район»</w:t>
            </w:r>
            <w:r w:rsidR="00F9586A">
              <w:t xml:space="preserve"> на 2016-2020 годы</w:t>
            </w:r>
          </w:p>
        </w:tc>
      </w:tr>
      <w:tr w:rsidR="002221E4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B0" w:rsidRDefault="00B273F0" w:rsidP="002221E4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Показатель </w:t>
            </w:r>
            <w:r w:rsidR="002221E4">
              <w:t xml:space="preserve">1. </w:t>
            </w:r>
          </w:p>
          <w:p w:rsidR="00B273F0" w:rsidRDefault="00B273F0" w:rsidP="002221E4">
            <w:pPr>
              <w:widowControl w:val="0"/>
              <w:autoSpaceDE w:val="0"/>
              <w:autoSpaceDN w:val="0"/>
              <w:adjustRightInd w:val="0"/>
            </w:pPr>
            <w:r>
              <w:t>(индикатор)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21E4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Default="00B273F0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817C3F" w:rsidRDefault="002221E4" w:rsidP="00817C3F">
            <w:pPr>
              <w:widowControl w:val="0"/>
              <w:autoSpaceDE w:val="0"/>
              <w:autoSpaceDN w:val="0"/>
              <w:adjustRightInd w:val="0"/>
            </w:pPr>
            <w:r w:rsidRPr="00882893">
              <w:rPr>
                <w:sz w:val="22"/>
                <w:szCs w:val="22"/>
              </w:rPr>
              <w:t>Удовлетворенность структурных подразделений органов местного самоуправления  МО «Ахтубинский район» в сфере материально-технического и финансово-хозяйственного обслуживания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092D17" w:rsidRDefault="00B27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%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092D17" w:rsidRDefault="00B27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092D17" w:rsidRDefault="00B27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092D17" w:rsidRDefault="00B27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092D17" w:rsidRDefault="00B27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092D17" w:rsidRDefault="00B27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F0" w:rsidRPr="00092D17" w:rsidRDefault="00B27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</w:tr>
      <w:tr w:rsidR="002221E4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Default="002221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Default="002221E4" w:rsidP="00817C3F">
            <w:pPr>
              <w:widowControl w:val="0"/>
              <w:autoSpaceDE w:val="0"/>
              <w:autoSpaceDN w:val="0"/>
              <w:adjustRightInd w:val="0"/>
            </w:pPr>
            <w:r>
              <w:t>Показатель 1.1.</w:t>
            </w:r>
          </w:p>
          <w:p w:rsidR="002221E4" w:rsidRPr="00882893" w:rsidRDefault="002221E4" w:rsidP="00817C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(индикатор)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221E4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Default="002221E4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882893" w:rsidRDefault="002221E4" w:rsidP="00817C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Повышение качественной  и эффективной реализации  полномочий  органов местного самоуправления  МО «Ахтубинский район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%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</w:tr>
      <w:tr w:rsidR="002221E4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Default="002221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Default="002221E4" w:rsidP="00817C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1.1.1.</w:t>
            </w:r>
          </w:p>
          <w:p w:rsidR="00397F16" w:rsidRPr="00882893" w:rsidRDefault="00397F16" w:rsidP="00817C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(индикатор)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221E4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Default="002221E4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882893" w:rsidRDefault="002221E4" w:rsidP="00817C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 xml:space="preserve">Удовлетворенность структурных подразделений органов местного самоуправления  МО </w:t>
            </w:r>
            <w:r w:rsidRPr="00882893">
              <w:rPr>
                <w:sz w:val="22"/>
                <w:szCs w:val="22"/>
              </w:rPr>
              <w:lastRenderedPageBreak/>
              <w:t>«Ахтубинский район» в сфере материально-технического и финансово-хозяйственного обслуживания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 w:rsidP="002221E4">
            <w:pPr>
              <w:widowControl w:val="0"/>
              <w:autoSpaceDE w:val="0"/>
              <w:autoSpaceDN w:val="0"/>
              <w:adjustRightInd w:val="0"/>
              <w:ind w:left="89" w:firstLine="283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 w:rsidP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</w:tr>
      <w:tr w:rsidR="002221E4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Default="002221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Default="002221E4" w:rsidP="00817C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1.1.2.</w:t>
            </w:r>
          </w:p>
          <w:p w:rsidR="00397F16" w:rsidRPr="00882893" w:rsidRDefault="00397F16" w:rsidP="00817C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(индикатор)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4" w:rsidRPr="00092D17" w:rsidRDefault="00222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Default="00397F1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882893" w:rsidRDefault="00397F16" w:rsidP="00817C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Бесперебойное  обслуживание объектов и качественное предоставление услуг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 w:rsidP="00B5641A">
            <w:pPr>
              <w:widowControl w:val="0"/>
              <w:autoSpaceDE w:val="0"/>
              <w:autoSpaceDN w:val="0"/>
              <w:adjustRightInd w:val="0"/>
              <w:ind w:left="89" w:firstLine="283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%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Default="00397F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Default="00397F16" w:rsidP="00817C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1.1.3.</w:t>
            </w:r>
          </w:p>
          <w:p w:rsidR="00397F16" w:rsidRPr="00882893" w:rsidRDefault="00397F16" w:rsidP="00817C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(индикатор)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Default="00397F1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882893" w:rsidRDefault="00397F16" w:rsidP="00397F16">
            <w:pPr>
              <w:jc w:val="both"/>
              <w:rPr>
                <w:color w:val="000000"/>
                <w:sz w:val="22"/>
                <w:szCs w:val="22"/>
              </w:rPr>
            </w:pPr>
            <w:r w:rsidRPr="00882893">
              <w:rPr>
                <w:color w:val="000000"/>
                <w:sz w:val="22"/>
                <w:szCs w:val="22"/>
              </w:rPr>
              <w:t>Своевременный и качественный ремонт зданий и сооружений.</w:t>
            </w:r>
          </w:p>
          <w:p w:rsidR="00397F16" w:rsidRPr="00882893" w:rsidRDefault="00397F16" w:rsidP="00817C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при наличии финансирования)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ед.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0</w:t>
            </w: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Default="00397F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Default="00397F16" w:rsidP="00817C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1.1.4.</w:t>
            </w:r>
          </w:p>
          <w:p w:rsidR="00397F16" w:rsidRPr="00882893" w:rsidRDefault="00397F16" w:rsidP="00817C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(индикатор)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57672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72" w:rsidRDefault="00657672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72" w:rsidRPr="00882893" w:rsidRDefault="00657672" w:rsidP="00397F16">
            <w:pPr>
              <w:jc w:val="both"/>
              <w:rPr>
                <w:color w:val="000000"/>
                <w:sz w:val="22"/>
                <w:szCs w:val="22"/>
              </w:rPr>
            </w:pPr>
            <w:r w:rsidRPr="00882893">
              <w:rPr>
                <w:color w:val="000000"/>
                <w:sz w:val="22"/>
                <w:szCs w:val="22"/>
              </w:rPr>
              <w:t>Оперативное реагирование на угрозу  или возникновение чрезвычайных ситуаций</w:t>
            </w:r>
            <w:proofErr w:type="gramStart"/>
            <w:r w:rsidRPr="0088289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82893">
              <w:rPr>
                <w:color w:val="000000"/>
                <w:sz w:val="22"/>
                <w:szCs w:val="22"/>
              </w:rPr>
              <w:t xml:space="preserve"> их ликвидации, а также оперативное реагирование на тушение возникших пожаров.</w:t>
            </w:r>
          </w:p>
          <w:p w:rsidR="00657672" w:rsidRPr="00882893" w:rsidRDefault="00657672" w:rsidP="00397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кол-во сигналов поступивших от жителей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72" w:rsidRPr="00092D17" w:rsidRDefault="00657672" w:rsidP="00B56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кол-во</w:t>
            </w:r>
          </w:p>
          <w:p w:rsidR="00657672" w:rsidRPr="00092D17" w:rsidRDefault="00657672" w:rsidP="00B56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звонков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72" w:rsidRPr="00092D17" w:rsidRDefault="00657672" w:rsidP="00B56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72" w:rsidRDefault="00657672">
            <w:r w:rsidRPr="00A338AE">
              <w:rPr>
                <w:sz w:val="28"/>
                <w:szCs w:val="28"/>
              </w:rPr>
              <w:t>108000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72" w:rsidRDefault="00657672">
            <w:r w:rsidRPr="00A338AE">
              <w:rPr>
                <w:sz w:val="28"/>
                <w:szCs w:val="28"/>
              </w:rPr>
              <w:t>108000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72" w:rsidRDefault="00657672">
            <w:r w:rsidRPr="00A338AE">
              <w:rPr>
                <w:sz w:val="28"/>
                <w:szCs w:val="28"/>
              </w:rPr>
              <w:t>108000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72" w:rsidRDefault="00657672">
            <w:r w:rsidRPr="00A338AE">
              <w:rPr>
                <w:sz w:val="28"/>
                <w:szCs w:val="28"/>
              </w:rPr>
              <w:t>108000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72" w:rsidRDefault="00657672">
            <w:r w:rsidRPr="00A338AE">
              <w:rPr>
                <w:sz w:val="28"/>
                <w:szCs w:val="28"/>
              </w:rPr>
              <w:t>108000</w:t>
            </w: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Default="00397F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Default="00397F16" w:rsidP="00817C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1.1.5</w:t>
            </w:r>
          </w:p>
          <w:p w:rsidR="00397F16" w:rsidRDefault="00397F16" w:rsidP="00817C3F">
            <w:pPr>
              <w:widowControl w:val="0"/>
              <w:autoSpaceDE w:val="0"/>
              <w:autoSpaceDN w:val="0"/>
              <w:adjustRightInd w:val="0"/>
            </w:pPr>
            <w:r>
              <w:t>(индикатор)</w:t>
            </w:r>
          </w:p>
          <w:p w:rsidR="00397F16" w:rsidRPr="00882893" w:rsidRDefault="00397F16" w:rsidP="00817C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Default="00397F1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882893" w:rsidRDefault="00397F16" w:rsidP="00397F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 проведё</w:t>
            </w:r>
            <w:r w:rsidRPr="00882893">
              <w:rPr>
                <w:color w:val="000000"/>
                <w:sz w:val="22"/>
                <w:szCs w:val="22"/>
              </w:rPr>
              <w:t>нных инструктажей</w:t>
            </w:r>
            <w:proofErr w:type="gramStart"/>
            <w:r w:rsidRPr="0088289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82893">
              <w:rPr>
                <w:color w:val="000000"/>
                <w:sz w:val="22"/>
                <w:szCs w:val="22"/>
              </w:rPr>
              <w:t xml:space="preserve"> обучение персонала технике безопасности.</w:t>
            </w:r>
          </w:p>
          <w:p w:rsidR="00397F16" w:rsidRPr="00882893" w:rsidRDefault="00397F16" w:rsidP="00817C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ед.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99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99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99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99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99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99</w:t>
            </w: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Default="00397F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Default="00397F16" w:rsidP="00397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1.1.6</w:t>
            </w:r>
          </w:p>
          <w:p w:rsidR="00397F16" w:rsidRDefault="00397F16" w:rsidP="00397F16">
            <w:pPr>
              <w:widowControl w:val="0"/>
              <w:autoSpaceDE w:val="0"/>
              <w:autoSpaceDN w:val="0"/>
              <w:adjustRightInd w:val="0"/>
            </w:pPr>
            <w:r>
              <w:t>(индикатор)</w:t>
            </w:r>
          </w:p>
          <w:p w:rsidR="00397F16" w:rsidRPr="00882893" w:rsidRDefault="00397F16" w:rsidP="00397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57672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72" w:rsidRDefault="00657672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72" w:rsidRPr="00882893" w:rsidRDefault="00657672" w:rsidP="00397F16">
            <w:pPr>
              <w:jc w:val="both"/>
              <w:rPr>
                <w:color w:val="000000"/>
                <w:sz w:val="22"/>
                <w:szCs w:val="22"/>
              </w:rPr>
            </w:pPr>
            <w:r w:rsidRPr="00882893">
              <w:rPr>
                <w:color w:val="000000"/>
                <w:sz w:val="22"/>
                <w:szCs w:val="22"/>
              </w:rPr>
              <w:t>Количество единиц хранения внесенных в систему, поданных структурами МО «Ахтубинский район»</w:t>
            </w:r>
            <w:proofErr w:type="gramStart"/>
            <w:r w:rsidRPr="00882893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657672" w:rsidRPr="00882893" w:rsidRDefault="00657672" w:rsidP="00817C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72" w:rsidRPr="00092D17" w:rsidRDefault="00657672" w:rsidP="00B56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72" w:rsidRPr="00092D17" w:rsidRDefault="00657672" w:rsidP="00B56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72" w:rsidRDefault="00657672">
            <w:r w:rsidRPr="001F483C">
              <w:rPr>
                <w:sz w:val="28"/>
                <w:szCs w:val="28"/>
              </w:rPr>
              <w:t>518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72" w:rsidRDefault="00657672">
            <w:r w:rsidRPr="001F483C">
              <w:rPr>
                <w:sz w:val="28"/>
                <w:szCs w:val="28"/>
              </w:rPr>
              <w:t>518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72" w:rsidRDefault="006F1280">
            <w:r>
              <w:rPr>
                <w:sz w:val="28"/>
                <w:szCs w:val="28"/>
              </w:rPr>
              <w:t xml:space="preserve">      _ 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72" w:rsidRDefault="006F1280" w:rsidP="006F1280">
            <w:r>
              <w:t xml:space="preserve">      _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72" w:rsidRDefault="006F1280">
            <w:r>
              <w:t xml:space="preserve">           _</w:t>
            </w: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Default="00397F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Default="00397F16" w:rsidP="00397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1.1.7</w:t>
            </w:r>
          </w:p>
          <w:p w:rsidR="00397F16" w:rsidRPr="00882893" w:rsidRDefault="00397F16" w:rsidP="00397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(индикатор)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Default="00397F16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882893" w:rsidRDefault="00397F16" w:rsidP="00397F16">
            <w:pPr>
              <w:jc w:val="both"/>
              <w:rPr>
                <w:color w:val="000000"/>
                <w:sz w:val="22"/>
                <w:szCs w:val="22"/>
              </w:rPr>
            </w:pPr>
            <w:r w:rsidRPr="00882893">
              <w:rPr>
                <w:color w:val="000000"/>
                <w:sz w:val="22"/>
                <w:szCs w:val="22"/>
              </w:rPr>
              <w:t>количество транспортных средств.</w:t>
            </w:r>
          </w:p>
          <w:p w:rsidR="00397F16" w:rsidRPr="00882893" w:rsidRDefault="00397F16" w:rsidP="00817C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шт.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 w:rsidP="00B56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1D2BFF" w:rsidP="00B56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1D2BFF" w:rsidP="00B56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1D2BFF" w:rsidP="00B56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1D2BFF" w:rsidP="00B56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1D2BFF" w:rsidP="00B56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Default="00397F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Default="00397F16" w:rsidP="00397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1.1.8</w:t>
            </w:r>
          </w:p>
          <w:p w:rsidR="00397F16" w:rsidRPr="00882893" w:rsidRDefault="00397F16" w:rsidP="00397F1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(индикатор)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97F16" w:rsidRPr="00092D17" w:rsidTr="00B5641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Default="00397F1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882893" w:rsidRDefault="00397F16" w:rsidP="00817C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2893">
              <w:rPr>
                <w:color w:val="000000"/>
                <w:sz w:val="22"/>
                <w:szCs w:val="22"/>
              </w:rPr>
              <w:t>Своевременное и качественное предоставление услуг по обеспечению необходимыми канцелярскими и хозяйственными товарами для бесперебойной работы органов местного самоуправления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 w:rsidP="00B5641A">
            <w:pPr>
              <w:widowControl w:val="0"/>
              <w:autoSpaceDE w:val="0"/>
              <w:autoSpaceDN w:val="0"/>
              <w:adjustRightInd w:val="0"/>
              <w:ind w:left="89" w:firstLine="283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%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16" w:rsidRPr="00092D17" w:rsidRDefault="00397F16" w:rsidP="00B56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17">
              <w:rPr>
                <w:sz w:val="28"/>
                <w:szCs w:val="28"/>
              </w:rPr>
              <w:t>100</w:t>
            </w:r>
          </w:p>
        </w:tc>
      </w:tr>
    </w:tbl>
    <w:p w:rsidR="00B273F0" w:rsidRDefault="00B273F0" w:rsidP="00B273F0">
      <w:pPr>
        <w:tabs>
          <w:tab w:val="left" w:pos="4020"/>
        </w:tabs>
        <w:jc w:val="both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7A5E" w:rsidRDefault="00887A5E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7A5E" w:rsidRDefault="00887A5E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F16" w:rsidRDefault="00397F16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F16" w:rsidRDefault="00397F16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F16" w:rsidRDefault="00397F16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F16" w:rsidRDefault="00397F16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F16" w:rsidRDefault="00397F16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F16" w:rsidRDefault="00397F16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F16" w:rsidRDefault="00397F16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F16" w:rsidRDefault="00397F16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F16" w:rsidRDefault="00397F16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F16" w:rsidRDefault="00397F16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F16" w:rsidRDefault="00397F16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7C3F" w:rsidRDefault="00817C3F" w:rsidP="00B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527"/>
      <w:bookmarkEnd w:id="2"/>
      <w:r>
        <w:rPr>
          <w:sz w:val="28"/>
          <w:szCs w:val="28"/>
        </w:rPr>
        <w:t>ПЕРЕЧЕНЬ МЕРОПРИЯТИЙ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(НАПРАВЛЕНИЙ) МУНИЦИПАЛЬНОЙ ПРОГРАММЫ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(тыс.</w:t>
      </w:r>
      <w:r w:rsidR="001B65F5">
        <w:rPr>
          <w:sz w:val="28"/>
          <w:szCs w:val="28"/>
        </w:rPr>
        <w:t xml:space="preserve"> </w:t>
      </w:r>
      <w:r>
        <w:rPr>
          <w:sz w:val="28"/>
          <w:szCs w:val="28"/>
        </w:rPr>
        <w:t>руб.)</w:t>
      </w:r>
    </w:p>
    <w:tbl>
      <w:tblPr>
        <w:tblW w:w="5296" w:type="pct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8"/>
        <w:gridCol w:w="715"/>
        <w:gridCol w:w="1136"/>
        <w:gridCol w:w="714"/>
        <w:gridCol w:w="851"/>
        <w:gridCol w:w="714"/>
        <w:gridCol w:w="711"/>
        <w:gridCol w:w="561"/>
        <w:gridCol w:w="561"/>
        <w:gridCol w:w="723"/>
        <w:gridCol w:w="842"/>
        <w:gridCol w:w="564"/>
        <w:gridCol w:w="851"/>
        <w:gridCol w:w="995"/>
        <w:gridCol w:w="988"/>
        <w:gridCol w:w="851"/>
        <w:gridCol w:w="848"/>
        <w:gridCol w:w="988"/>
      </w:tblGrid>
      <w:tr w:rsidR="00B1493A" w:rsidTr="0072501D"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A9" w:rsidRDefault="000D2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Цель, задачи, наименование мероприятий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A9" w:rsidRDefault="000D2AA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Сро-ки</w:t>
            </w:r>
            <w:proofErr w:type="spellEnd"/>
            <w:proofErr w:type="gramEnd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A9" w:rsidRDefault="000D2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Исполнители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A9" w:rsidRDefault="000D2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Источники  </w:t>
            </w:r>
          </w:p>
          <w:p w:rsidR="000D2AA9" w:rsidRDefault="000D2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</w:p>
        </w:tc>
        <w:tc>
          <w:tcPr>
            <w:tcW w:w="1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9" w:rsidRDefault="000D2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Объемы финансирования</w:t>
            </w:r>
          </w:p>
        </w:tc>
        <w:tc>
          <w:tcPr>
            <w:tcW w:w="22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9" w:rsidRDefault="000D2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 результативности выполнения программы</w:t>
            </w:r>
          </w:p>
        </w:tc>
      </w:tr>
      <w:tr w:rsidR="00B1493A" w:rsidTr="0072501D"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68" w:rsidRDefault="00020568"/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68" w:rsidRDefault="00020568"/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68" w:rsidRDefault="00020568"/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68" w:rsidRDefault="00020568"/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AA9">
              <w:rPr>
                <w:sz w:val="22"/>
                <w:szCs w:val="22"/>
              </w:rPr>
              <w:t>2016 г.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AA9">
              <w:rPr>
                <w:sz w:val="22"/>
                <w:szCs w:val="22"/>
              </w:rPr>
              <w:t>2017 г.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AA9">
              <w:rPr>
                <w:sz w:val="22"/>
                <w:szCs w:val="22"/>
              </w:rPr>
              <w:t>2018г.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AA9">
              <w:rPr>
                <w:sz w:val="22"/>
                <w:szCs w:val="22"/>
              </w:rPr>
              <w:t>2019</w:t>
            </w:r>
          </w:p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D2AA9">
              <w:rPr>
                <w:sz w:val="22"/>
                <w:szCs w:val="22"/>
              </w:rPr>
              <w:t>г</w:t>
            </w:r>
            <w:proofErr w:type="gramEnd"/>
            <w:r w:rsidRPr="000D2AA9">
              <w:rPr>
                <w:sz w:val="22"/>
                <w:szCs w:val="22"/>
              </w:rPr>
              <w:t>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AA9">
              <w:rPr>
                <w:sz w:val="22"/>
                <w:szCs w:val="22"/>
              </w:rPr>
              <w:t>2020</w:t>
            </w:r>
          </w:p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D2AA9">
              <w:rPr>
                <w:sz w:val="22"/>
                <w:szCs w:val="22"/>
              </w:rPr>
              <w:t>г</w:t>
            </w:r>
            <w:proofErr w:type="gramEnd"/>
            <w:r w:rsidRPr="000D2AA9">
              <w:rPr>
                <w:sz w:val="22"/>
                <w:szCs w:val="22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измерения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 за предшествующий период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8" w:rsidRPr="000D2AA9" w:rsidRDefault="00020568" w:rsidP="000D2A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2AA9">
              <w:rPr>
                <w:sz w:val="22"/>
                <w:szCs w:val="22"/>
              </w:rPr>
              <w:t>2016</w:t>
            </w:r>
            <w:r w:rsidRPr="000D2AA9">
              <w:rPr>
                <w:sz w:val="22"/>
                <w:szCs w:val="22"/>
                <w:lang w:val="en-US"/>
              </w:rPr>
              <w:t xml:space="preserve"> </w:t>
            </w:r>
            <w:r w:rsidRPr="000D2AA9">
              <w:rPr>
                <w:sz w:val="22"/>
                <w:szCs w:val="22"/>
              </w:rPr>
              <w:t>г.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AA9">
              <w:rPr>
                <w:sz w:val="22"/>
                <w:szCs w:val="22"/>
              </w:rPr>
              <w:t>2017</w:t>
            </w:r>
          </w:p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D2AA9">
              <w:rPr>
                <w:sz w:val="22"/>
                <w:szCs w:val="22"/>
              </w:rPr>
              <w:t>г</w:t>
            </w:r>
            <w:proofErr w:type="gramEnd"/>
            <w:r w:rsidRPr="000D2AA9">
              <w:rPr>
                <w:sz w:val="22"/>
                <w:szCs w:val="22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AA9">
              <w:rPr>
                <w:sz w:val="22"/>
                <w:szCs w:val="22"/>
              </w:rPr>
              <w:t>2018г.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2AA9">
              <w:rPr>
                <w:sz w:val="22"/>
                <w:szCs w:val="22"/>
              </w:rPr>
              <w:t>2019</w:t>
            </w:r>
          </w:p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D2AA9">
              <w:rPr>
                <w:sz w:val="22"/>
                <w:szCs w:val="22"/>
              </w:rPr>
              <w:t>г</w:t>
            </w:r>
            <w:proofErr w:type="gramEnd"/>
            <w:r w:rsidRPr="000D2AA9">
              <w:rPr>
                <w:sz w:val="22"/>
                <w:szCs w:val="22"/>
              </w:rPr>
              <w:t>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2AA9">
              <w:rPr>
                <w:sz w:val="22"/>
                <w:szCs w:val="22"/>
              </w:rPr>
              <w:t>2020</w:t>
            </w:r>
          </w:p>
          <w:p w:rsidR="00020568" w:rsidRPr="000D2AA9" w:rsidRDefault="000205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0D2AA9">
              <w:rPr>
                <w:sz w:val="22"/>
                <w:szCs w:val="22"/>
              </w:rPr>
              <w:t>г</w:t>
            </w:r>
            <w:proofErr w:type="gramEnd"/>
            <w:r w:rsidRPr="000D2AA9">
              <w:rPr>
                <w:sz w:val="22"/>
                <w:szCs w:val="22"/>
              </w:rPr>
              <w:t>.</w:t>
            </w:r>
          </w:p>
        </w:tc>
      </w:tr>
      <w:tr w:rsidR="00B1493A" w:rsidTr="0072501D">
        <w:trPr>
          <w:trHeight w:val="3948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8" w:rsidRDefault="0095453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Муниципаль</w:t>
            </w:r>
            <w:r w:rsidR="00020568">
              <w:t>ная программа «Создание условий для функционирован</w:t>
            </w:r>
            <w:r>
              <w:t>ия органов местного самоуправления  муниципально</w:t>
            </w:r>
            <w:r w:rsidR="00020568">
              <w:t>го образования «Ахтубинский район»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68" w:rsidRDefault="000205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493A" w:rsidTr="0072501D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 w:rsidP="00817C3F">
            <w:pPr>
              <w:widowControl w:val="0"/>
              <w:autoSpaceDE w:val="0"/>
              <w:autoSpaceDN w:val="0"/>
              <w:adjustRightInd w:val="0"/>
            </w:pPr>
            <w:r>
              <w:t xml:space="preserve">Цель 1. </w:t>
            </w:r>
          </w:p>
          <w:p w:rsidR="009F2316" w:rsidRDefault="009F2316" w:rsidP="00817C3F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условий для качественной и эффективной реализации полномочий органов местного самоуправления МО «Ахтубинский район» 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2016-2020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650459">
            <w:pPr>
              <w:tabs>
                <w:tab w:val="left" w:pos="4020"/>
              </w:tabs>
            </w:pPr>
            <w:r>
              <w:t xml:space="preserve">Муниципальное казенное </w:t>
            </w:r>
            <w:r w:rsidR="009F2316">
              <w:t xml:space="preserve">учреждение «Управление по </w:t>
            </w:r>
            <w:proofErr w:type="gramStart"/>
            <w:r w:rsidR="009F2316">
              <w:t>хозяйствен-ному</w:t>
            </w:r>
            <w:proofErr w:type="gramEnd"/>
            <w:r w:rsidR="009F2316">
              <w:t xml:space="preserve"> и транспортному обеспечению органов местного самоуправления муниципального образования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Бюд-жет</w:t>
            </w:r>
            <w:proofErr w:type="spellEnd"/>
            <w:proofErr w:type="gramEnd"/>
            <w:r>
              <w:t xml:space="preserve"> МО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650459" w:rsidRDefault="006504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0459">
              <w:rPr>
                <w:sz w:val="22"/>
                <w:szCs w:val="22"/>
              </w:rPr>
              <w:t>50173.6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316CD3" w:rsidRDefault="006504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10955.6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9F2316" w:rsidRDefault="001D2B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10213.0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9F2316" w:rsidRDefault="001D2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10213.0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9F2316" w:rsidRDefault="001D2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9396.0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9F2316" w:rsidRDefault="001D2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9396.0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882893" w:rsidRDefault="009F2316" w:rsidP="00CD0B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Показатель: Удовлетворенность структурных подразделений органов местного самоуправления  МО «Ахтубинский район» в сфере матери</w:t>
            </w:r>
            <w:r w:rsidRPr="00882893">
              <w:rPr>
                <w:sz w:val="22"/>
                <w:szCs w:val="22"/>
              </w:rPr>
              <w:lastRenderedPageBreak/>
              <w:t>ально-технического и финансово-хозяйственного обслуживания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882893" w:rsidRDefault="009F2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882893" w:rsidRDefault="009F23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100 %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100 %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  <w:r>
              <w:br/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100%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100 %</w:t>
            </w:r>
          </w:p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100 %</w:t>
            </w:r>
          </w:p>
        </w:tc>
      </w:tr>
      <w:tr w:rsidR="00B1493A" w:rsidTr="0072501D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 w:rsidP="00237CB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Задача 1. Выполнение муниципального задания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650459" w:rsidP="00DA6F33">
            <w:pPr>
              <w:tabs>
                <w:tab w:val="left" w:pos="4020"/>
              </w:tabs>
            </w:pPr>
            <w:r>
              <w:t>МК</w:t>
            </w:r>
            <w:r w:rsidR="009F2316">
              <w:t xml:space="preserve">У </w:t>
            </w:r>
            <w:r w:rsidR="009F2316">
              <w:rPr>
                <w:sz w:val="22"/>
                <w:szCs w:val="22"/>
              </w:rPr>
              <w:t>«УХТООМСУ» МО</w:t>
            </w:r>
            <w:r w:rsidR="009F2316">
              <w:t xml:space="preserve"> «Ахтубинский район»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</w:p>
          <w:p w:rsidR="009F2316" w:rsidRDefault="009F23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650459" w:rsidRDefault="00650459" w:rsidP="009349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0459">
              <w:rPr>
                <w:sz w:val="22"/>
                <w:szCs w:val="22"/>
              </w:rPr>
              <w:t>50173.6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650459" w:rsidRDefault="009F2316" w:rsidP="006504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0459">
              <w:rPr>
                <w:sz w:val="22"/>
                <w:szCs w:val="22"/>
              </w:rPr>
              <w:t>10</w:t>
            </w:r>
            <w:r w:rsidR="00650459" w:rsidRPr="00650459">
              <w:rPr>
                <w:sz w:val="22"/>
                <w:szCs w:val="22"/>
              </w:rPr>
              <w:t>955.6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9F2316" w:rsidRDefault="001D2BFF" w:rsidP="009349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10213.0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9F2316" w:rsidRDefault="001D2BFF" w:rsidP="0093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10213.0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9F2316" w:rsidRDefault="001D2BFF" w:rsidP="0093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9396.0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9F2316" w:rsidRDefault="001D2BFF" w:rsidP="0093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9396.0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882893" w:rsidRDefault="009F23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Показатель: Повышение качественной  и эффективной реализации  полномочий  органов местного самоуправления  МО «Ахтубинский район»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882893" w:rsidRDefault="009F23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FF03DB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FF03DB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FF03DB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FF03DB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FF03DB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FF03DB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</w:tr>
      <w:tr w:rsidR="00B1493A" w:rsidTr="0072501D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Default="00B5641A" w:rsidP="005C44B5">
            <w:r>
              <w:t>Мероприятие 1.1.</w:t>
            </w:r>
            <w:r w:rsidR="00D725CC">
              <w:t xml:space="preserve">  Улучшение хозяйственного содержания </w:t>
            </w:r>
            <w:r w:rsidR="00D725CC">
              <w:lastRenderedPageBreak/>
              <w:t>административных зданий, служебных и иных помещений, имущественных объектов, занимаемых органами местного самоуправления;</w:t>
            </w:r>
          </w:p>
          <w:p w:rsidR="00D725CC" w:rsidRDefault="00D725CC" w:rsidP="005C44B5">
            <w:pPr>
              <w:widowControl w:val="0"/>
              <w:autoSpaceDE w:val="0"/>
              <w:autoSpaceDN w:val="0"/>
              <w:adjustRightInd w:val="0"/>
            </w:pPr>
          </w:p>
          <w:p w:rsidR="007165CD" w:rsidRDefault="007165CD" w:rsidP="005C44B5">
            <w:pPr>
              <w:widowControl w:val="0"/>
              <w:autoSpaceDE w:val="0"/>
              <w:autoSpaceDN w:val="0"/>
              <w:adjustRightInd w:val="0"/>
            </w:pPr>
            <w:r>
              <w:t>(при наличии финансирования)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Default="00650459">
            <w:pPr>
              <w:tabs>
                <w:tab w:val="left" w:pos="4020"/>
              </w:tabs>
            </w:pPr>
            <w:r>
              <w:t>МК</w:t>
            </w:r>
            <w:r w:rsidR="00D725CC">
              <w:t xml:space="preserve">У </w:t>
            </w:r>
            <w:r w:rsidR="00D725CC">
              <w:rPr>
                <w:sz w:val="22"/>
                <w:szCs w:val="22"/>
              </w:rPr>
              <w:t>«УХТООМСУ» МО</w:t>
            </w:r>
            <w:r w:rsidR="00D725CC">
              <w:t xml:space="preserve"> </w:t>
            </w:r>
            <w:r w:rsidR="00D725CC">
              <w:lastRenderedPageBreak/>
              <w:t>«Ахтубинский район»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Бюджет</w:t>
            </w:r>
          </w:p>
          <w:p w:rsidR="00D725CC" w:rsidRDefault="00D725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МО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B87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8D5">
              <w:t xml:space="preserve">0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Pr="00B878D5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Pr="00B878D5" w:rsidRDefault="00D725CC" w:rsidP="0060765B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60765B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60765B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Pr="00B878D5" w:rsidRDefault="00D725CC" w:rsidP="0060765B">
            <w:pPr>
              <w:widowControl w:val="0"/>
              <w:autoSpaceDE w:val="0"/>
              <w:autoSpaceDN w:val="0"/>
              <w:adjustRightInd w:val="0"/>
              <w:ind w:left="-114" w:firstLine="114"/>
              <w:jc w:val="both"/>
            </w:pPr>
            <w:r w:rsidRPr="00B878D5"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17" w:rsidRDefault="00092D17" w:rsidP="00E860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Показатель:</w:t>
            </w:r>
          </w:p>
          <w:p w:rsidR="00E8606C" w:rsidRPr="00882893" w:rsidRDefault="00E8606C" w:rsidP="00E860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Удовлетворен</w:t>
            </w:r>
            <w:r w:rsidRPr="00882893">
              <w:rPr>
                <w:sz w:val="22"/>
                <w:szCs w:val="22"/>
              </w:rPr>
              <w:lastRenderedPageBreak/>
              <w:t>ность структурных подразделений органов местного самоуправления  МО «Ахтубинский район» в сфере материально-технического и финансово-хозяйственного обслуживания</w:t>
            </w:r>
          </w:p>
          <w:p w:rsidR="00D725CC" w:rsidRPr="00882893" w:rsidRDefault="00D7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882893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lastRenderedPageBreak/>
              <w:t xml:space="preserve">%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  <w:p w:rsidR="007165CD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65CD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1493A" w:rsidTr="0072501D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B5641A" w:rsidP="005C44B5">
            <w:r>
              <w:lastRenderedPageBreak/>
              <w:t>Мероприятие 1.</w:t>
            </w:r>
            <w:r w:rsidR="00D725CC">
              <w:t xml:space="preserve">2 Обеспечение электрической энергией, коммунальными услугами, услугами </w:t>
            </w:r>
            <w:r w:rsidR="00D725CC">
              <w:lastRenderedPageBreak/>
              <w:t>связ</w:t>
            </w:r>
            <w:proofErr w:type="gramStart"/>
            <w:r w:rsidR="00D725CC">
              <w:t>и(</w:t>
            </w:r>
            <w:proofErr w:type="gramEnd"/>
            <w:r w:rsidR="00D725CC">
              <w:t>телефон, телеграф, почтовой, сотовой, интернет);</w:t>
            </w:r>
          </w:p>
          <w:p w:rsidR="00D725CC" w:rsidRDefault="00D725CC" w:rsidP="005C44B5"/>
          <w:p w:rsidR="00E8606C" w:rsidRDefault="00E8606C" w:rsidP="005C44B5"/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650459">
            <w:pPr>
              <w:tabs>
                <w:tab w:val="left" w:pos="4020"/>
              </w:tabs>
            </w:pPr>
            <w:r>
              <w:t>МК</w:t>
            </w:r>
            <w:r w:rsidR="00D725CC">
              <w:t xml:space="preserve">У </w:t>
            </w:r>
            <w:r w:rsidR="00D725CC">
              <w:rPr>
                <w:sz w:val="22"/>
                <w:szCs w:val="22"/>
              </w:rPr>
              <w:t>«УХТООМСУ» МО</w:t>
            </w:r>
            <w:r w:rsidR="00D725CC">
              <w:t xml:space="preserve"> «Ахтубинский район»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 w:rsidP="00B87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</w:p>
          <w:p w:rsidR="00D725CC" w:rsidRDefault="00D725CC" w:rsidP="00B87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8D5">
              <w:t xml:space="preserve">0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ind w:left="-114" w:firstLine="114"/>
              <w:jc w:val="both"/>
            </w:pPr>
            <w:r w:rsidRPr="00B878D5"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17" w:rsidRDefault="00092D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Показатель:</w:t>
            </w:r>
          </w:p>
          <w:p w:rsidR="00D725CC" w:rsidRPr="00882893" w:rsidRDefault="00E860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 xml:space="preserve">Бесперебойное  обслуживание </w:t>
            </w:r>
            <w:r w:rsidRPr="00882893">
              <w:rPr>
                <w:sz w:val="22"/>
                <w:szCs w:val="22"/>
              </w:rPr>
              <w:lastRenderedPageBreak/>
              <w:t>объектов и качественное предоставление услуг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882893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FF03DB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3DB">
              <w:t>100</w:t>
            </w:r>
          </w:p>
        </w:tc>
      </w:tr>
      <w:tr w:rsidR="00B1493A" w:rsidTr="0072501D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B5641A" w:rsidP="005C44B5">
            <w:r>
              <w:lastRenderedPageBreak/>
              <w:t>Мероприятия 1.</w:t>
            </w:r>
            <w:r w:rsidR="00D725CC">
              <w:t>3. Техническое обслуживание проведения всех видов ремонта имущества (капитальный, текущий ремонт зданий, сооружений, помещений);</w:t>
            </w:r>
          </w:p>
          <w:p w:rsidR="007165CD" w:rsidRDefault="007165CD" w:rsidP="005C44B5">
            <w:pPr>
              <w:rPr>
                <w:rFonts w:eastAsia="Calibri"/>
              </w:rPr>
            </w:pPr>
          </w:p>
          <w:p w:rsidR="00D725CC" w:rsidRDefault="007165CD" w:rsidP="005C44B5">
            <w:r>
              <w:t>(при наличии финансирования)</w:t>
            </w:r>
          </w:p>
          <w:p w:rsidR="007165CD" w:rsidRDefault="007165CD" w:rsidP="005C44B5"/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650459">
            <w:pPr>
              <w:tabs>
                <w:tab w:val="left" w:pos="4020"/>
              </w:tabs>
            </w:pPr>
            <w:r>
              <w:t>МК</w:t>
            </w:r>
            <w:r w:rsidR="00D725CC">
              <w:t xml:space="preserve">У </w:t>
            </w:r>
            <w:r w:rsidR="00D725CC">
              <w:rPr>
                <w:sz w:val="22"/>
                <w:szCs w:val="22"/>
              </w:rPr>
              <w:t>«УХТООМСУ» МО</w:t>
            </w:r>
            <w:r w:rsidR="00D725CC">
              <w:t xml:space="preserve"> «Ахтубинский район»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 w:rsidP="00B87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</w:p>
          <w:p w:rsidR="00D725CC" w:rsidRDefault="00D725CC" w:rsidP="00B87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8D5">
              <w:t xml:space="preserve">0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ind w:left="-114" w:firstLine="114"/>
              <w:jc w:val="both"/>
            </w:pPr>
            <w:r w:rsidRPr="00B878D5"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17" w:rsidRDefault="00092D17" w:rsidP="00E8606C">
            <w:pPr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Показатель:</w:t>
            </w:r>
          </w:p>
          <w:p w:rsidR="00E8606C" w:rsidRPr="00882893" w:rsidRDefault="00E8606C" w:rsidP="00E8606C">
            <w:pPr>
              <w:jc w:val="both"/>
              <w:rPr>
                <w:color w:val="000000"/>
                <w:sz w:val="22"/>
                <w:szCs w:val="22"/>
              </w:rPr>
            </w:pPr>
            <w:r w:rsidRPr="00882893">
              <w:rPr>
                <w:color w:val="000000"/>
                <w:sz w:val="22"/>
                <w:szCs w:val="22"/>
              </w:rPr>
              <w:t>Своевременный и качественный ремонт зданий и сооружений.</w:t>
            </w:r>
          </w:p>
          <w:p w:rsidR="00D725CC" w:rsidRPr="00882893" w:rsidRDefault="00D7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кол-во</w:t>
            </w:r>
            <w:r w:rsidR="00BE3BBE">
              <w:rPr>
                <w:sz w:val="22"/>
                <w:szCs w:val="22"/>
              </w:rPr>
              <w:t xml:space="preserve">   </w:t>
            </w:r>
          </w:p>
          <w:p w:rsidR="00BE3BBE" w:rsidRPr="00882893" w:rsidRDefault="00BE3B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882893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7165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7165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BE3B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1493A" w:rsidTr="0072501D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Default="00B1493A" w:rsidP="005C44B5">
            <w:r>
              <w:t>Мероприятия 1.4</w:t>
            </w:r>
            <w:r w:rsidRPr="000A4A9C">
              <w:t xml:space="preserve"> Обеспечение взаимодействия дежурных и диспетчерских  (дежурно-диспетчерских) служб и объектов экономики, руководителей городских и сельских поселений к </w:t>
            </w:r>
            <w:r w:rsidRPr="000A4A9C">
              <w:lastRenderedPageBreak/>
              <w:t>реагированию на угрозу или возникновение чрезвычайных ситуаций.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Default="00B149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Default="00650459">
            <w:pPr>
              <w:tabs>
                <w:tab w:val="left" w:pos="4020"/>
              </w:tabs>
            </w:pPr>
            <w:r>
              <w:t>МК</w:t>
            </w:r>
            <w:r w:rsidR="00B1493A">
              <w:t xml:space="preserve">У </w:t>
            </w:r>
            <w:r w:rsidR="00B1493A">
              <w:rPr>
                <w:sz w:val="22"/>
                <w:szCs w:val="22"/>
              </w:rPr>
              <w:t>«УХТООМСУ» МО</w:t>
            </w:r>
            <w:r w:rsidR="00B1493A">
              <w:t xml:space="preserve"> «Ахтубинский район»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Default="00B1493A" w:rsidP="00B87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</w:p>
          <w:p w:rsidR="00B1493A" w:rsidRDefault="00B1493A" w:rsidP="00B87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Pr="00B878D5" w:rsidRDefault="00B1493A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8D5">
              <w:t xml:space="preserve">0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Pr="00B878D5" w:rsidRDefault="00B1493A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Pr="00B878D5" w:rsidRDefault="00B1493A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Pr="00B878D5" w:rsidRDefault="00B1493A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Pr="00B878D5" w:rsidRDefault="00B1493A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Pr="00B878D5" w:rsidRDefault="00B1493A" w:rsidP="00DA6F33">
            <w:pPr>
              <w:widowControl w:val="0"/>
              <w:autoSpaceDE w:val="0"/>
              <w:autoSpaceDN w:val="0"/>
              <w:adjustRightInd w:val="0"/>
              <w:ind w:left="-114" w:firstLine="114"/>
              <w:jc w:val="both"/>
            </w:pPr>
            <w:r w:rsidRPr="00B878D5"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Default="00B1493A" w:rsidP="00E8606C">
            <w:pPr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Показатель:</w:t>
            </w:r>
          </w:p>
          <w:p w:rsidR="00B1493A" w:rsidRPr="00882893" w:rsidRDefault="00B1493A" w:rsidP="00E8606C">
            <w:pPr>
              <w:jc w:val="both"/>
              <w:rPr>
                <w:color w:val="000000"/>
                <w:sz w:val="22"/>
                <w:szCs w:val="22"/>
              </w:rPr>
            </w:pPr>
            <w:r w:rsidRPr="00882893">
              <w:rPr>
                <w:color w:val="000000"/>
                <w:sz w:val="22"/>
                <w:szCs w:val="22"/>
              </w:rPr>
              <w:t xml:space="preserve">Оперативное реагирование на угрозу  или возникновение чрезвычайных </w:t>
            </w:r>
            <w:r w:rsidRPr="00882893">
              <w:rPr>
                <w:color w:val="000000"/>
                <w:sz w:val="22"/>
                <w:szCs w:val="22"/>
              </w:rPr>
              <w:lastRenderedPageBreak/>
              <w:t>ситуаций</w:t>
            </w:r>
            <w:proofErr w:type="gramStart"/>
            <w:r w:rsidRPr="0088289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82893">
              <w:rPr>
                <w:color w:val="000000"/>
                <w:sz w:val="22"/>
                <w:szCs w:val="22"/>
              </w:rPr>
              <w:t xml:space="preserve"> их ликвидации, а также оперативное реагирование на тушение возникших пожаров.</w:t>
            </w:r>
          </w:p>
          <w:p w:rsidR="00B1493A" w:rsidRPr="00882893" w:rsidRDefault="00B1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кол-во сигналов поступивших от жителей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Pr="00882893" w:rsidRDefault="00B1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lastRenderedPageBreak/>
              <w:t>кол-во</w:t>
            </w:r>
          </w:p>
          <w:p w:rsidR="00B1493A" w:rsidRPr="00882893" w:rsidRDefault="00B1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звонков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Pr="00882893" w:rsidRDefault="00B1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Default="00B1493A">
            <w:r w:rsidRPr="00A90548">
              <w:rPr>
                <w:sz w:val="22"/>
                <w:szCs w:val="22"/>
              </w:rPr>
              <w:t>108000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Default="00B1493A">
            <w:r w:rsidRPr="00A90548">
              <w:rPr>
                <w:sz w:val="22"/>
                <w:szCs w:val="22"/>
              </w:rPr>
              <w:t>108000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Default="00B1493A">
            <w:r w:rsidRPr="00A90548">
              <w:rPr>
                <w:sz w:val="22"/>
                <w:szCs w:val="22"/>
              </w:rPr>
              <w:t>108000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Default="00B1493A">
            <w:r w:rsidRPr="00A90548">
              <w:rPr>
                <w:sz w:val="22"/>
                <w:szCs w:val="22"/>
              </w:rPr>
              <w:t>108000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Default="00B1493A">
            <w:r w:rsidRPr="00A90548">
              <w:rPr>
                <w:sz w:val="22"/>
                <w:szCs w:val="22"/>
              </w:rPr>
              <w:t>108000</w:t>
            </w:r>
          </w:p>
        </w:tc>
      </w:tr>
      <w:tr w:rsidR="00B1493A" w:rsidTr="0072501D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0A4A9C" w:rsidRDefault="00B5641A" w:rsidP="005C44B5">
            <w:r>
              <w:lastRenderedPageBreak/>
              <w:t xml:space="preserve">Мероприятия </w:t>
            </w:r>
            <w:r w:rsidR="00D725CC">
              <w:t>1.5</w:t>
            </w:r>
            <w:r w:rsidR="00D725CC" w:rsidRPr="000A4A9C">
              <w:t xml:space="preserve"> Создание условий для обеспечения организации труда</w:t>
            </w:r>
          </w:p>
          <w:p w:rsidR="00D725CC" w:rsidRDefault="00D725CC" w:rsidP="005C44B5"/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650459">
            <w:pPr>
              <w:tabs>
                <w:tab w:val="left" w:pos="4020"/>
              </w:tabs>
            </w:pPr>
            <w:r>
              <w:t>МК</w:t>
            </w:r>
            <w:r w:rsidR="00D725CC">
              <w:t xml:space="preserve">У </w:t>
            </w:r>
            <w:r w:rsidR="00D725CC">
              <w:rPr>
                <w:sz w:val="22"/>
                <w:szCs w:val="22"/>
              </w:rPr>
              <w:t>«УХТООМСУ» МО</w:t>
            </w:r>
            <w:r w:rsidR="00D725CC">
              <w:t xml:space="preserve"> «Ахтубинский район»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 w:rsidP="00B87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</w:p>
          <w:p w:rsidR="00D725CC" w:rsidRDefault="00D725CC" w:rsidP="00B87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8D5">
              <w:t xml:space="preserve">0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B878D5" w:rsidRDefault="00D725CC" w:rsidP="00DA6F33">
            <w:pPr>
              <w:widowControl w:val="0"/>
              <w:autoSpaceDE w:val="0"/>
              <w:autoSpaceDN w:val="0"/>
              <w:adjustRightInd w:val="0"/>
              <w:ind w:left="-114" w:firstLine="114"/>
              <w:jc w:val="both"/>
            </w:pPr>
            <w:r w:rsidRPr="00B878D5"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17" w:rsidRDefault="00092D17" w:rsidP="00E8606C">
            <w:pPr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Показатель:</w:t>
            </w:r>
          </w:p>
          <w:p w:rsidR="00D725CC" w:rsidRPr="00B5641A" w:rsidRDefault="003B05DE" w:rsidP="00B5641A">
            <w:pPr>
              <w:jc w:val="both"/>
              <w:rPr>
                <w:color w:val="000000"/>
                <w:sz w:val="22"/>
                <w:szCs w:val="22"/>
              </w:rPr>
            </w:pPr>
            <w:r w:rsidRPr="00882893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r w:rsidRPr="00882893">
              <w:rPr>
                <w:color w:val="000000"/>
                <w:sz w:val="22"/>
                <w:szCs w:val="22"/>
              </w:rPr>
              <w:t>провед</w:t>
            </w:r>
            <w:proofErr w:type="gramStart"/>
            <w:r w:rsidRPr="00882893">
              <w:rPr>
                <w:color w:val="000000"/>
                <w:sz w:val="22"/>
                <w:szCs w:val="22"/>
              </w:rPr>
              <w:t>е</w:t>
            </w:r>
            <w:proofErr w:type="spellEnd"/>
            <w:r w:rsidRPr="00882893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8828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2893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="00E8606C" w:rsidRPr="00882893">
              <w:rPr>
                <w:color w:val="000000"/>
                <w:sz w:val="22"/>
                <w:szCs w:val="22"/>
              </w:rPr>
              <w:t xml:space="preserve"> инструктажей , обучение персонала технике </w:t>
            </w:r>
            <w:r w:rsidR="00E8606C" w:rsidRPr="00882893">
              <w:rPr>
                <w:color w:val="000000"/>
                <w:sz w:val="22"/>
                <w:szCs w:val="22"/>
              </w:rPr>
              <w:lastRenderedPageBreak/>
              <w:t>безопасности.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882893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882893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99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3B05DE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5DE">
              <w:rPr>
                <w:sz w:val="22"/>
                <w:szCs w:val="22"/>
              </w:rPr>
              <w:t>99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3B05DE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5DE">
              <w:rPr>
                <w:sz w:val="22"/>
                <w:szCs w:val="22"/>
              </w:rPr>
              <w:t>99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3B05DE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5DE">
              <w:rPr>
                <w:sz w:val="22"/>
                <w:szCs w:val="22"/>
              </w:rPr>
              <w:t>99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3B05DE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5DE">
              <w:rPr>
                <w:sz w:val="22"/>
                <w:szCs w:val="22"/>
              </w:rPr>
              <w:t>99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3B05DE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05DE">
              <w:rPr>
                <w:sz w:val="22"/>
                <w:szCs w:val="22"/>
              </w:rPr>
              <w:t>99</w:t>
            </w:r>
          </w:p>
        </w:tc>
      </w:tr>
      <w:tr w:rsidR="00B1493A" w:rsidTr="0072501D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0A4A9C" w:rsidRDefault="00B5641A" w:rsidP="00B878D5">
            <w:r>
              <w:lastRenderedPageBreak/>
              <w:t xml:space="preserve">Мероприятия </w:t>
            </w:r>
            <w:r w:rsidR="003B05DE">
              <w:t xml:space="preserve">1.6 Создание условий </w:t>
            </w:r>
            <w:r w:rsidR="003B05DE" w:rsidRPr="000A4A9C">
              <w:t xml:space="preserve"> по ведению работы ИСОГД МО "Ахтубинский район"</w:t>
            </w:r>
          </w:p>
          <w:p w:rsidR="003B05DE" w:rsidRDefault="003B05DE" w:rsidP="005C44B5"/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Default="003B05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Default="00650459">
            <w:pPr>
              <w:tabs>
                <w:tab w:val="left" w:pos="4020"/>
              </w:tabs>
            </w:pPr>
            <w:r>
              <w:t>МК</w:t>
            </w:r>
            <w:r w:rsidR="003B05DE">
              <w:t xml:space="preserve">У </w:t>
            </w:r>
            <w:r w:rsidR="003B05DE">
              <w:rPr>
                <w:sz w:val="22"/>
                <w:szCs w:val="22"/>
              </w:rPr>
              <w:t>«УХТООМСУ» МО</w:t>
            </w:r>
            <w:r w:rsidR="003B05DE">
              <w:t xml:space="preserve"> «Ахтубинский район»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Default="003B05DE" w:rsidP="00B87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</w:p>
          <w:p w:rsidR="003B05DE" w:rsidRDefault="003B05DE" w:rsidP="00B87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B878D5" w:rsidRDefault="003B05DE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8D5">
              <w:t xml:space="preserve">0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B878D5" w:rsidRDefault="003B05DE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B878D5" w:rsidRDefault="003B05DE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B878D5" w:rsidRDefault="003B05DE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B878D5" w:rsidRDefault="003B05DE" w:rsidP="00DA6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B878D5"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B878D5" w:rsidRDefault="003B05DE" w:rsidP="00DA6F33">
            <w:pPr>
              <w:widowControl w:val="0"/>
              <w:autoSpaceDE w:val="0"/>
              <w:autoSpaceDN w:val="0"/>
              <w:adjustRightInd w:val="0"/>
              <w:ind w:left="-114" w:firstLine="114"/>
              <w:jc w:val="both"/>
            </w:pPr>
            <w:r w:rsidRPr="00B878D5"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17" w:rsidRDefault="00092D17" w:rsidP="003B05DE">
            <w:pPr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Показатель:</w:t>
            </w:r>
          </w:p>
          <w:p w:rsidR="003B05DE" w:rsidRPr="00B5641A" w:rsidRDefault="003B05DE" w:rsidP="003B05DE">
            <w:pPr>
              <w:jc w:val="both"/>
              <w:rPr>
                <w:color w:val="000000"/>
                <w:sz w:val="22"/>
                <w:szCs w:val="22"/>
              </w:rPr>
            </w:pPr>
            <w:r w:rsidRPr="00882893">
              <w:rPr>
                <w:color w:val="000000"/>
                <w:sz w:val="22"/>
                <w:szCs w:val="22"/>
              </w:rPr>
              <w:t>Количество единиц хранения внесенных в систему, поданных структурами МО «Ахтубинский район»</w:t>
            </w:r>
            <w:proofErr w:type="gramStart"/>
            <w:r w:rsidRPr="00882893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882893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ед.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882893" w:rsidRDefault="006F12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3B05DE" w:rsidRDefault="006F1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3B05DE" w:rsidRDefault="006F1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3B05DE" w:rsidRDefault="006F1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   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3B05DE" w:rsidRDefault="006F1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_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E" w:rsidRPr="003B05DE" w:rsidRDefault="006F1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</w:t>
            </w:r>
          </w:p>
        </w:tc>
      </w:tr>
      <w:tr w:rsidR="00B1493A" w:rsidTr="0072501D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3A" w:rsidRDefault="00B1493A" w:rsidP="00B878D5">
            <w:pPr>
              <w:rPr>
                <w:rFonts w:eastAsia="Calibri"/>
              </w:rPr>
            </w:pPr>
            <w:r>
              <w:t>Мероприятие 1.7.</w:t>
            </w:r>
            <w:r>
              <w:rPr>
                <w:rFonts w:eastAsia="Calibri"/>
              </w:rPr>
              <w:t xml:space="preserve"> Транспортное обслуживание органов  местного самоуправления в служебных целях;</w:t>
            </w:r>
          </w:p>
          <w:p w:rsidR="00B1493A" w:rsidRDefault="00B1493A" w:rsidP="005C4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Default="00B149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3A" w:rsidRDefault="00650459">
            <w:pPr>
              <w:tabs>
                <w:tab w:val="left" w:pos="4020"/>
              </w:tabs>
            </w:pPr>
            <w:r>
              <w:t>МК</w:t>
            </w:r>
            <w:r w:rsidR="00B1493A">
              <w:t xml:space="preserve">У </w:t>
            </w:r>
            <w:r w:rsidR="00B1493A">
              <w:rPr>
                <w:sz w:val="22"/>
                <w:szCs w:val="22"/>
              </w:rPr>
              <w:t>«УХТООМСУ» МО</w:t>
            </w:r>
            <w:r w:rsidR="00B1493A">
              <w:t xml:space="preserve"> «Ахтубинский район»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3A" w:rsidRDefault="00B149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</w:p>
          <w:p w:rsidR="00B1493A" w:rsidRDefault="00B149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Default="00B149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3A" w:rsidRDefault="00B149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3A" w:rsidRDefault="00B149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Default="00B149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Default="00B149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3A" w:rsidRDefault="00B149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Pr="00882893" w:rsidRDefault="00B1493A" w:rsidP="00E8606C">
            <w:pPr>
              <w:jc w:val="both"/>
              <w:rPr>
                <w:color w:val="000000"/>
                <w:sz w:val="22"/>
                <w:szCs w:val="22"/>
              </w:rPr>
            </w:pPr>
            <w:r w:rsidRPr="00882893">
              <w:rPr>
                <w:color w:val="000000"/>
                <w:sz w:val="22"/>
                <w:szCs w:val="22"/>
              </w:rPr>
              <w:t>количество транспортных средств.</w:t>
            </w:r>
          </w:p>
          <w:p w:rsidR="00B1493A" w:rsidRPr="00882893" w:rsidRDefault="00B1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Pr="00882893" w:rsidRDefault="00B1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шт.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Pr="00882893" w:rsidRDefault="00B1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Pr="003B05DE" w:rsidRDefault="00B149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Default="00B1493A">
            <w:r w:rsidRPr="006802CE">
              <w:rPr>
                <w:sz w:val="22"/>
                <w:szCs w:val="22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Default="00B1493A">
            <w:r w:rsidRPr="006802CE">
              <w:rPr>
                <w:sz w:val="22"/>
                <w:szCs w:val="22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Default="00B1493A">
            <w:r w:rsidRPr="006802CE">
              <w:rPr>
                <w:sz w:val="22"/>
                <w:szCs w:val="22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3A" w:rsidRDefault="00B1493A">
            <w:r w:rsidRPr="006802CE">
              <w:rPr>
                <w:sz w:val="22"/>
                <w:szCs w:val="22"/>
              </w:rPr>
              <w:t>8</w:t>
            </w:r>
          </w:p>
        </w:tc>
      </w:tr>
      <w:tr w:rsidR="00B1493A" w:rsidTr="0072501D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DE" w:rsidRDefault="00B5641A" w:rsidP="00B878D5">
            <w:r>
              <w:t xml:space="preserve">Мероприятие </w:t>
            </w:r>
            <w:r w:rsidR="00D725CC">
              <w:t>1.8.</w:t>
            </w:r>
          </w:p>
          <w:p w:rsidR="00D725CC" w:rsidRPr="000A4A9C" w:rsidRDefault="00D725CC" w:rsidP="00B878D5">
            <w:pPr>
              <w:rPr>
                <w:sz w:val="22"/>
                <w:szCs w:val="22"/>
              </w:rPr>
            </w:pPr>
            <w:r w:rsidRPr="000A4A9C">
              <w:rPr>
                <w:sz w:val="22"/>
                <w:szCs w:val="22"/>
              </w:rPr>
              <w:t xml:space="preserve"> </w:t>
            </w:r>
            <w:r w:rsidR="003B05DE">
              <w:rPr>
                <w:sz w:val="22"/>
                <w:szCs w:val="22"/>
              </w:rPr>
              <w:t xml:space="preserve">Техническое </w:t>
            </w:r>
            <w:r w:rsidRPr="000A4A9C">
              <w:rPr>
                <w:sz w:val="22"/>
                <w:szCs w:val="22"/>
              </w:rPr>
              <w:t>Обеспечение деятельности органов местного самоуправления.</w:t>
            </w:r>
          </w:p>
          <w:p w:rsidR="00D725CC" w:rsidRDefault="00D725CC" w:rsidP="005C44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Default="00650459">
            <w:pPr>
              <w:tabs>
                <w:tab w:val="left" w:pos="4020"/>
              </w:tabs>
            </w:pPr>
            <w:r>
              <w:t>МК</w:t>
            </w:r>
            <w:r w:rsidR="00D725CC">
              <w:t xml:space="preserve">У «УХТООМСУ» МО «Ахтубинский </w:t>
            </w:r>
            <w:r w:rsidR="00D725CC">
              <w:lastRenderedPageBreak/>
              <w:t>район»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Бюджет </w:t>
            </w:r>
          </w:p>
          <w:p w:rsidR="00D725CC" w:rsidRDefault="00D725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CC" w:rsidRDefault="00D725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17" w:rsidRDefault="00092D17" w:rsidP="00E8606C">
            <w:pPr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Показатель:</w:t>
            </w:r>
          </w:p>
          <w:p w:rsidR="00E8606C" w:rsidRPr="00882893" w:rsidRDefault="00E8606C" w:rsidP="00E8606C">
            <w:pPr>
              <w:jc w:val="both"/>
              <w:rPr>
                <w:color w:val="000000"/>
                <w:sz w:val="22"/>
                <w:szCs w:val="22"/>
              </w:rPr>
            </w:pPr>
            <w:r w:rsidRPr="00882893">
              <w:rPr>
                <w:color w:val="000000"/>
                <w:sz w:val="22"/>
                <w:szCs w:val="22"/>
              </w:rPr>
              <w:t>Своевременное и качест</w:t>
            </w:r>
            <w:r w:rsidRPr="00882893">
              <w:rPr>
                <w:color w:val="000000"/>
                <w:sz w:val="22"/>
                <w:szCs w:val="22"/>
              </w:rPr>
              <w:lastRenderedPageBreak/>
              <w:t>венное предоставление услуг по обеспечению необходимыми канцелярскими и хозяйственными товарами для бесперебойной работы органов местного самоуправления.</w:t>
            </w:r>
          </w:p>
          <w:p w:rsidR="00D725CC" w:rsidRPr="00882893" w:rsidRDefault="00D72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882893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Pr="00882893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2893">
              <w:rPr>
                <w:sz w:val="22"/>
                <w:szCs w:val="22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3B05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100</w:t>
            </w:r>
          </w:p>
          <w:p w:rsidR="003B05DE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C" w:rsidRDefault="003B0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>100</w:t>
            </w:r>
          </w:p>
        </w:tc>
      </w:tr>
      <w:tr w:rsidR="00B1493A" w:rsidTr="0072501D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Итого по муниципальной программе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9F2316" w:rsidRDefault="00650459" w:rsidP="009349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50173.6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316CD3" w:rsidRDefault="009F2316" w:rsidP="006504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6CD3">
              <w:rPr>
                <w:sz w:val="20"/>
                <w:szCs w:val="20"/>
              </w:rPr>
              <w:t>10</w:t>
            </w:r>
            <w:r w:rsidR="00650459">
              <w:rPr>
                <w:sz w:val="20"/>
                <w:szCs w:val="20"/>
              </w:rPr>
              <w:t>955.6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9F2316" w:rsidRDefault="001D2BFF" w:rsidP="009349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10213.0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9F2316" w:rsidRDefault="001D2BFF" w:rsidP="0093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10213.0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Pr="009F2316" w:rsidRDefault="001D2BFF" w:rsidP="0093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9396.0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9F2316" w:rsidRDefault="001D2BFF" w:rsidP="00934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9396.0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92D17" w:rsidRDefault="00092D17" w:rsidP="00B5641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50459" w:rsidRDefault="00650459" w:rsidP="00B5641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50459" w:rsidRDefault="00650459" w:rsidP="00B5641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50459" w:rsidRDefault="00650459" w:rsidP="00B5641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835"/>
      <w:bookmarkEnd w:id="3"/>
      <w:r>
        <w:rPr>
          <w:sz w:val="28"/>
          <w:szCs w:val="28"/>
        </w:rPr>
        <w:t>РЕСУРСНОЕ ОБЕСПЕЧЕНИЕ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0"/>
        <w:gridCol w:w="1163"/>
        <w:gridCol w:w="1702"/>
        <w:gridCol w:w="297"/>
        <w:gridCol w:w="1354"/>
        <w:gridCol w:w="642"/>
        <w:gridCol w:w="1354"/>
        <w:gridCol w:w="1996"/>
        <w:gridCol w:w="2002"/>
      </w:tblGrid>
      <w:tr w:rsidR="001B65F5" w:rsidTr="001B65F5">
        <w:trPr>
          <w:trHeight w:val="705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 муниципальной программы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5F5" w:rsidRDefault="001B65F5">
            <w:pPr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5F5" w:rsidRDefault="001B65F5">
            <w:pPr>
              <w:jc w:val="center"/>
            </w:pP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jc w:val="center"/>
            </w:pPr>
            <w:r>
              <w:t>по годам реализации муниципальной программы</w:t>
            </w:r>
          </w:p>
        </w:tc>
      </w:tr>
      <w:tr w:rsidR="001B65F5" w:rsidTr="001B65F5"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F5" w:rsidRDefault="001B65F5"/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F5" w:rsidRDefault="001B65F5"/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20120</w:t>
            </w:r>
          </w:p>
        </w:tc>
      </w:tr>
      <w:tr w:rsidR="001B65F5" w:rsidTr="001B65F5"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 «Создание условий для функционирования органов местного самоуправления муниципального образования «Ахтубинский район»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F2316" w:rsidTr="001B65F5"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9F2316" w:rsidP="00DA6F33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МО «Ахтубинский район»  </w:t>
            </w:r>
          </w:p>
          <w:p w:rsidR="009F2316" w:rsidRDefault="009F2316" w:rsidP="00DA6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9F2316" w:rsidRDefault="00650459">
            <w:r>
              <w:t>50173.6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Pr="00B60BA7" w:rsidRDefault="009F2316" w:rsidP="00650459">
            <w:pPr>
              <w:widowControl w:val="0"/>
              <w:autoSpaceDE w:val="0"/>
              <w:autoSpaceDN w:val="0"/>
              <w:adjustRightInd w:val="0"/>
              <w:jc w:val="both"/>
            </w:pPr>
            <w:r w:rsidRPr="00B60BA7">
              <w:t>10</w:t>
            </w:r>
            <w:r w:rsidR="00650459">
              <w:t>955.6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1D2BFF">
            <w:r>
              <w:t>10213.0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1D2BFF">
            <w:r>
              <w:t>10213.0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6" w:rsidRDefault="001D2BFF">
            <w:r>
              <w:t>9396.0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16" w:rsidRDefault="0076031A">
            <w:r>
              <w:t>9396.0</w:t>
            </w:r>
          </w:p>
        </w:tc>
      </w:tr>
      <w:tr w:rsidR="00650459" w:rsidTr="001B65F5"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59" w:rsidRDefault="00650459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59" w:rsidRPr="009F2316" w:rsidRDefault="00650459" w:rsidP="00D51D80">
            <w:r>
              <w:t>50173.6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59" w:rsidRPr="00B60BA7" w:rsidRDefault="00650459" w:rsidP="00D51D80">
            <w:pPr>
              <w:widowControl w:val="0"/>
              <w:autoSpaceDE w:val="0"/>
              <w:autoSpaceDN w:val="0"/>
              <w:adjustRightInd w:val="0"/>
              <w:jc w:val="both"/>
            </w:pPr>
            <w:r w:rsidRPr="00B60BA7">
              <w:t>10</w:t>
            </w:r>
            <w:r>
              <w:t>955.6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59" w:rsidRDefault="00650459">
            <w:r>
              <w:t>10213.0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9" w:rsidRDefault="00650459">
            <w:r>
              <w:t>10213.0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59" w:rsidRDefault="00650459">
            <w:r>
              <w:t>9396.0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59" w:rsidRDefault="00650459">
            <w:r>
              <w:t>9396.0</w:t>
            </w:r>
          </w:p>
        </w:tc>
      </w:tr>
    </w:tbl>
    <w:p w:rsidR="00B273F0" w:rsidRDefault="00B273F0" w:rsidP="00B273F0"/>
    <w:p w:rsidR="00B273F0" w:rsidRDefault="00B273F0" w:rsidP="00B273F0">
      <w:pPr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092D17" w:rsidRDefault="00092D17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jc w:val="both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РЕЗУЛЬТАТИВНОСТИ И ЭФФЕКТИВНОСТИ РЕАЛИЗАЦИИ МУНИЦИПАЛЬНОЙ ПРОГРАММЫ</w:t>
      </w:r>
    </w:p>
    <w:p w:rsidR="00B273F0" w:rsidRDefault="00B273F0" w:rsidP="00B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97"/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1"/>
        <w:gridCol w:w="3107"/>
        <w:gridCol w:w="992"/>
        <w:gridCol w:w="1984"/>
        <w:gridCol w:w="997"/>
        <w:gridCol w:w="956"/>
        <w:gridCol w:w="37"/>
        <w:gridCol w:w="955"/>
        <w:gridCol w:w="850"/>
        <w:gridCol w:w="1308"/>
        <w:gridCol w:w="47"/>
      </w:tblGrid>
      <w:tr w:rsidR="001B65F5" w:rsidTr="001B65F5">
        <w:trPr>
          <w:trHeight w:val="326"/>
        </w:trPr>
        <w:tc>
          <w:tcPr>
            <w:tcW w:w="423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Наименование целей и задач</w:t>
            </w:r>
          </w:p>
        </w:tc>
        <w:tc>
          <w:tcPr>
            <w:tcW w:w="3107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измерения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Значение показателя за период, </w:t>
            </w:r>
            <w:proofErr w:type="gramStart"/>
            <w:r>
              <w:t>предшествую-</w:t>
            </w:r>
            <w:proofErr w:type="spellStart"/>
            <w:r>
              <w:t>щий</w:t>
            </w:r>
            <w:proofErr w:type="spellEnd"/>
            <w:proofErr w:type="gramEnd"/>
            <w:r>
              <w:t xml:space="preserve">  реализации муниципальной программы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spacing w:after="160" w:line="256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spacing w:after="160" w:line="256" w:lineRule="auto"/>
              <w:jc w:val="center"/>
            </w:pPr>
          </w:p>
        </w:tc>
        <w:tc>
          <w:tcPr>
            <w:tcW w:w="31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B65F5" w:rsidRDefault="001B65F5">
            <w:pPr>
              <w:spacing w:after="160" w:line="256" w:lineRule="auto"/>
              <w:jc w:val="center"/>
            </w:pPr>
            <w:r>
              <w:t>Прогнозные значения показателей</w:t>
            </w:r>
          </w:p>
        </w:tc>
      </w:tr>
      <w:tr w:rsidR="001B65F5" w:rsidTr="001B65F5">
        <w:trPr>
          <w:gridAfter w:val="1"/>
          <w:wAfter w:w="47" w:type="dxa"/>
          <w:trHeight w:val="146"/>
        </w:trPr>
        <w:tc>
          <w:tcPr>
            <w:tcW w:w="423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F5" w:rsidRDefault="001B65F5">
            <w:pPr>
              <w:rPr>
                <w:highlight w:val="yellow"/>
              </w:rPr>
            </w:pPr>
          </w:p>
        </w:tc>
        <w:tc>
          <w:tcPr>
            <w:tcW w:w="3107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F5" w:rsidRDefault="001B65F5"/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F5" w:rsidRDefault="001B65F5"/>
        </w:tc>
        <w:tc>
          <w:tcPr>
            <w:tcW w:w="198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F5" w:rsidRDefault="001B65F5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2020г.</w:t>
            </w:r>
          </w:p>
        </w:tc>
      </w:tr>
      <w:tr w:rsidR="001B65F5" w:rsidTr="001B65F5">
        <w:trPr>
          <w:gridAfter w:val="1"/>
          <w:wAfter w:w="47" w:type="dxa"/>
          <w:trHeight w:val="146"/>
        </w:trPr>
        <w:tc>
          <w:tcPr>
            <w:tcW w:w="4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1B65F5" w:rsidTr="001B65F5">
        <w:trPr>
          <w:gridAfter w:val="1"/>
          <w:wAfter w:w="47" w:type="dxa"/>
          <w:trHeight w:val="146"/>
        </w:trPr>
        <w:tc>
          <w:tcPr>
            <w:tcW w:w="4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F5" w:rsidRDefault="001B65F5">
            <w:r>
              <w:t>Муниципальная программа «Создание условий для функционирования органов местного самоуправления муниципального образования «Ахтубинский район»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B65F5" w:rsidRDefault="001B65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EB8" w:rsidTr="001B65F5">
        <w:trPr>
          <w:gridAfter w:val="1"/>
          <w:wAfter w:w="47" w:type="dxa"/>
          <w:trHeight w:val="146"/>
        </w:trPr>
        <w:tc>
          <w:tcPr>
            <w:tcW w:w="42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2EB8" w:rsidRDefault="00A32EB8" w:rsidP="00A32EB8">
            <w:pPr>
              <w:widowControl w:val="0"/>
              <w:autoSpaceDE w:val="0"/>
              <w:autoSpaceDN w:val="0"/>
              <w:adjustRightInd w:val="0"/>
            </w:pPr>
            <w:r>
              <w:t xml:space="preserve">Цель 1.   Создание условий для качественной и эффективной реализации полномочий органов местного самоуправления МО «Ахтубинский район»  </w:t>
            </w:r>
          </w:p>
          <w:p w:rsidR="00A32EB8" w:rsidRDefault="00A32EB8" w:rsidP="00A32EB8">
            <w:pPr>
              <w:widowControl w:val="0"/>
              <w:autoSpaceDE w:val="0"/>
              <w:autoSpaceDN w:val="0"/>
              <w:adjustRightInd w:val="0"/>
            </w:pPr>
          </w:p>
          <w:p w:rsidR="00A32EB8" w:rsidRDefault="00A32EB8" w:rsidP="00A32E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2EB8" w:rsidRDefault="00A32EB8" w:rsidP="00A32E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Показатель: </w:t>
            </w:r>
            <w:r w:rsidRPr="00817C3F">
              <w:t xml:space="preserve">Повышение качественной  и эффективной реализации  полномочий  органов местного самоуправления  МО </w:t>
            </w:r>
            <w:r>
              <w:t>«Ахтубински</w:t>
            </w:r>
            <w:r w:rsidRPr="00817C3F">
              <w:t>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2EB8" w:rsidRDefault="00A32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2EB8" w:rsidRDefault="00A32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2EB8" w:rsidRDefault="00A32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EB8" w:rsidRPr="00ED5443" w:rsidRDefault="00A32EB8" w:rsidP="0060765B">
            <w:r w:rsidRPr="00ED5443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EB8" w:rsidRPr="00ED5443" w:rsidRDefault="00A32EB8" w:rsidP="0060765B">
            <w:r w:rsidRPr="00ED544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2EB8" w:rsidRDefault="00A32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2EB8" w:rsidRDefault="00A32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32EB8" w:rsidTr="001B65F5">
        <w:trPr>
          <w:gridAfter w:val="1"/>
          <w:wAfter w:w="47" w:type="dxa"/>
          <w:trHeight w:val="146"/>
        </w:trPr>
        <w:tc>
          <w:tcPr>
            <w:tcW w:w="42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725CC" w:rsidRDefault="00B8587E" w:rsidP="00DA6F33">
            <w:r>
              <w:t>Мероприятие 1.</w:t>
            </w:r>
            <w:r w:rsidR="00A32EB8">
              <w:t xml:space="preserve"> </w:t>
            </w:r>
          </w:p>
          <w:p w:rsidR="00A32EB8" w:rsidRDefault="00A32EB8" w:rsidP="00DA6F33">
            <w:r>
              <w:t xml:space="preserve"> Улучшение хозяйственного содержания административных зданий, служебных и иных помещений, имущественных объектов, занимаемых органами местного самоуправления;</w:t>
            </w:r>
          </w:p>
          <w:p w:rsidR="00A32EB8" w:rsidRDefault="00882893" w:rsidP="00DA6F33">
            <w:pPr>
              <w:widowControl w:val="0"/>
              <w:autoSpaceDE w:val="0"/>
              <w:autoSpaceDN w:val="0"/>
              <w:adjustRightInd w:val="0"/>
            </w:pPr>
            <w:r>
              <w:t>( при наличии финансирования)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EB8" w:rsidRDefault="00A32EB8" w:rsidP="00A32EB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Показатель: </w:t>
            </w:r>
            <w:r>
              <w:t xml:space="preserve">Удовлетворенность структурных подразделений органов местного самоуправления  МО «Ахтубинский район» в сфере материально-технического и финансово-хозяйственного </w:t>
            </w:r>
            <w:r>
              <w:lastRenderedPageBreak/>
              <w:t>обслуживания</w:t>
            </w:r>
          </w:p>
          <w:p w:rsidR="00A32EB8" w:rsidRDefault="00A32EB8" w:rsidP="00DA6F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2EB8" w:rsidRDefault="00A32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2EB8" w:rsidRDefault="00A32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2EB8" w:rsidRDefault="00A32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EB8" w:rsidRDefault="00A32EB8" w:rsidP="0060765B">
            <w:r w:rsidRPr="00ED5443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EB8" w:rsidRDefault="00A32EB8" w:rsidP="0060765B">
            <w:r w:rsidRPr="00ED544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2EB8" w:rsidRDefault="00A32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2EB8" w:rsidRDefault="00A32E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A6F33" w:rsidTr="001B65F5">
        <w:trPr>
          <w:gridAfter w:val="1"/>
          <w:wAfter w:w="47" w:type="dxa"/>
          <w:trHeight w:val="146"/>
        </w:trPr>
        <w:tc>
          <w:tcPr>
            <w:tcW w:w="42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B8587E" w:rsidP="00DA6F33">
            <w:r>
              <w:lastRenderedPageBreak/>
              <w:t xml:space="preserve">Мероприятие </w:t>
            </w:r>
            <w:r w:rsidR="00DA6F33">
              <w:t xml:space="preserve">1.2 </w:t>
            </w:r>
          </w:p>
          <w:p w:rsidR="00DA6F33" w:rsidRDefault="00DA6F33" w:rsidP="00DA6F33">
            <w:r>
              <w:t>Обеспечение электрической энергией, коммунальными услугами, услугами связ</w:t>
            </w:r>
            <w:proofErr w:type="gramStart"/>
            <w:r>
              <w:t>и(</w:t>
            </w:r>
            <w:proofErr w:type="gramEnd"/>
            <w:r>
              <w:t>телефон, телеграф, почтовой, сотовой, интернет);</w:t>
            </w:r>
          </w:p>
          <w:p w:rsidR="00DA6F33" w:rsidRDefault="00DA6F33" w:rsidP="00DA6F33"/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Показатель:</w:t>
            </w:r>
          </w:p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Бесперебойное  обслуживание объектов и качественное предоставление услуг.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r w:rsidRPr="00ED5443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r w:rsidRPr="00ED544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A6F33" w:rsidTr="001B65F5">
        <w:trPr>
          <w:gridAfter w:val="1"/>
          <w:wAfter w:w="47" w:type="dxa"/>
          <w:trHeight w:val="146"/>
        </w:trPr>
        <w:tc>
          <w:tcPr>
            <w:tcW w:w="42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B8587E" w:rsidP="00DA6F33">
            <w:r>
              <w:t xml:space="preserve">Мероприятия </w:t>
            </w:r>
            <w:r w:rsidR="00DA6F33">
              <w:t>1.3.</w:t>
            </w:r>
          </w:p>
          <w:p w:rsidR="00DA6F33" w:rsidRDefault="00DA6F33" w:rsidP="00DA6F33">
            <w:pPr>
              <w:rPr>
                <w:rFonts w:eastAsia="Calibri"/>
              </w:rPr>
            </w:pPr>
            <w:r>
              <w:t xml:space="preserve"> Техническое обслуживание проведения всех видов ремонта имущества (капитальный, текущий ремонт зданий, сооружений, помещений);</w:t>
            </w:r>
          </w:p>
          <w:p w:rsidR="00DA6F33" w:rsidRDefault="00882893" w:rsidP="00DA6F33">
            <w:r>
              <w:t>(при наличии финансирования)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Показатель:</w:t>
            </w:r>
          </w:p>
          <w:p w:rsidR="00DA6F33" w:rsidRDefault="00DA6F33" w:rsidP="00DA6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Своевременный и качественный ремонт зданий и сооружений.</w:t>
            </w:r>
          </w:p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r w:rsidRPr="00ED5443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r w:rsidRPr="00ED544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3A3A0C" w:rsidTr="001B65F5">
        <w:trPr>
          <w:gridAfter w:val="1"/>
          <w:wAfter w:w="47" w:type="dxa"/>
          <w:trHeight w:val="146"/>
        </w:trPr>
        <w:tc>
          <w:tcPr>
            <w:tcW w:w="42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3A0C" w:rsidRDefault="003A3A0C" w:rsidP="00DA6F33">
            <w:r>
              <w:t>Мероприятия 1.4</w:t>
            </w:r>
          </w:p>
          <w:p w:rsidR="003A3A0C" w:rsidRDefault="003A3A0C" w:rsidP="00DA6F33">
            <w:r w:rsidRPr="000A4A9C">
              <w:t xml:space="preserve"> Обеспечение взаимодействия дежурных и диспетчерских  (дежурно-диспетчерских) служб и объектов экономики, руководителей городских и сельских поселений к реагированию на угрозу или возникновение чрезвычайных ситуаций.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3A0C" w:rsidRDefault="003A3A0C" w:rsidP="00DA6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Показатель:</w:t>
            </w:r>
          </w:p>
          <w:p w:rsidR="003A3A0C" w:rsidRDefault="003A3A0C" w:rsidP="00DA6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Оперативное реагирование на угрозу  или возн</w:t>
            </w:r>
            <w:r w:rsidR="00F752C7">
              <w:rPr>
                <w:color w:val="000000"/>
              </w:rPr>
              <w:t>икновение чрезвычайных ситуаций</w:t>
            </w:r>
            <w:r>
              <w:rPr>
                <w:color w:val="000000"/>
              </w:rPr>
              <w:t>, их ликвидации, а также оперативное реагирование на тушение возникших пожаров.</w:t>
            </w:r>
          </w:p>
          <w:p w:rsidR="003A3A0C" w:rsidRDefault="003A3A0C" w:rsidP="00DA6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3A0C" w:rsidRDefault="003A3A0C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кол-во сигналов поступивших от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3A0C" w:rsidRDefault="003A3A0C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3A0C" w:rsidRDefault="003A3A0C">
            <w:r w:rsidRPr="00713E61">
              <w:t>108000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3A0C" w:rsidRDefault="003A3A0C">
            <w:r w:rsidRPr="00713E61">
              <w:t>108000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3A0C" w:rsidRDefault="003A3A0C">
            <w:r w:rsidRPr="00713E61"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3A0C" w:rsidRDefault="003A3A0C">
            <w:r w:rsidRPr="00713E61">
              <w:t>108000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3A0C" w:rsidRDefault="003A3A0C">
            <w:r w:rsidRPr="00713E61">
              <w:t>108000</w:t>
            </w:r>
          </w:p>
        </w:tc>
      </w:tr>
      <w:tr w:rsidR="009F2316" w:rsidTr="001B65F5">
        <w:trPr>
          <w:gridAfter w:val="1"/>
          <w:wAfter w:w="47" w:type="dxa"/>
          <w:trHeight w:val="146"/>
        </w:trPr>
        <w:tc>
          <w:tcPr>
            <w:tcW w:w="42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 w:rsidP="00DA6F33">
            <w:r>
              <w:t>Мероприятия 1.5</w:t>
            </w:r>
            <w:r w:rsidRPr="000A4A9C">
              <w:t xml:space="preserve"> </w:t>
            </w:r>
          </w:p>
          <w:p w:rsidR="009F2316" w:rsidRPr="000A4A9C" w:rsidRDefault="009F2316" w:rsidP="00DA6F33">
            <w:r w:rsidRPr="000A4A9C">
              <w:t>Создание условий для обеспечения организации труда</w:t>
            </w:r>
          </w:p>
          <w:p w:rsidR="009F2316" w:rsidRDefault="009F2316" w:rsidP="00DA6F33"/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 w:rsidP="00DA6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Показатель:</w:t>
            </w:r>
          </w:p>
          <w:p w:rsidR="009F2316" w:rsidRDefault="009F2316" w:rsidP="00DA6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Своевр</w:t>
            </w:r>
            <w:r w:rsidR="00F752C7">
              <w:rPr>
                <w:color w:val="000000"/>
              </w:rPr>
              <w:t>еменное проведение инструктажей</w:t>
            </w:r>
            <w:r>
              <w:rPr>
                <w:color w:val="000000"/>
              </w:rPr>
              <w:t>, обучение персонала технике безопасности.</w:t>
            </w:r>
          </w:p>
          <w:p w:rsidR="009F2316" w:rsidRDefault="009F2316" w:rsidP="00DA6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>
            <w:r w:rsidRPr="00D955FD">
              <w:t>99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>
            <w:r w:rsidRPr="00D955FD"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>
            <w:r w:rsidRPr="00D955FD"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2316" w:rsidRDefault="009F2316">
            <w:r w:rsidRPr="00D955FD">
              <w:t>99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2316" w:rsidRDefault="009F2316">
            <w:r w:rsidRPr="00D955FD">
              <w:t>99</w:t>
            </w:r>
          </w:p>
        </w:tc>
      </w:tr>
      <w:tr w:rsidR="00B1493A" w:rsidTr="001B65F5">
        <w:trPr>
          <w:gridAfter w:val="1"/>
          <w:wAfter w:w="47" w:type="dxa"/>
          <w:trHeight w:val="146"/>
        </w:trPr>
        <w:tc>
          <w:tcPr>
            <w:tcW w:w="42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1493A" w:rsidRDefault="00B1493A" w:rsidP="00DA6F33">
            <w:r>
              <w:t>Мероприятия 1.6</w:t>
            </w:r>
          </w:p>
          <w:p w:rsidR="00B1493A" w:rsidRPr="000A4A9C" w:rsidRDefault="00B1493A" w:rsidP="00DA6F33">
            <w:r>
              <w:t xml:space="preserve"> Создание условий </w:t>
            </w:r>
            <w:r w:rsidRPr="000A4A9C">
              <w:t xml:space="preserve"> по ведению работы ИСОГД МО "Ахтубинский район"</w:t>
            </w:r>
          </w:p>
          <w:p w:rsidR="00B1493A" w:rsidRDefault="00B1493A" w:rsidP="00DA6F33"/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493A" w:rsidRDefault="00B1493A" w:rsidP="00DA6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Показатель:</w:t>
            </w:r>
          </w:p>
          <w:p w:rsidR="00B1493A" w:rsidRDefault="00B1493A" w:rsidP="00DA6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едини</w:t>
            </w:r>
            <w:r w:rsidR="00F752C7">
              <w:rPr>
                <w:color w:val="000000"/>
              </w:rPr>
              <w:t>ц хранения внесенных в систему.</w:t>
            </w:r>
          </w:p>
          <w:p w:rsidR="00B1493A" w:rsidRDefault="00B1493A" w:rsidP="00FC60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493A" w:rsidRDefault="00B1493A" w:rsidP="00FC6092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493A" w:rsidRDefault="00B1493A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493A" w:rsidRDefault="00B1493A">
            <w:r w:rsidRPr="00FA16BC">
              <w:t>518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493A" w:rsidRDefault="00B1493A">
            <w:r w:rsidRPr="00FA16BC">
              <w:t>518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493A" w:rsidRDefault="00650459">
            <w:r>
              <w:t xml:space="preserve">    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493A" w:rsidRDefault="00650459">
            <w:r>
              <w:t xml:space="preserve">  _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493A" w:rsidRDefault="00650459">
            <w:r>
              <w:t xml:space="preserve">    _</w:t>
            </w:r>
          </w:p>
        </w:tc>
      </w:tr>
      <w:tr w:rsidR="00DA6F33" w:rsidTr="001B65F5">
        <w:trPr>
          <w:gridAfter w:val="1"/>
          <w:wAfter w:w="47" w:type="dxa"/>
          <w:trHeight w:val="146"/>
        </w:trPr>
        <w:tc>
          <w:tcPr>
            <w:tcW w:w="42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B8587E" w:rsidP="00DA6F33">
            <w:r>
              <w:lastRenderedPageBreak/>
              <w:t xml:space="preserve">Мероприятие </w:t>
            </w:r>
            <w:r w:rsidR="00DA6F33">
              <w:t>1.7.</w:t>
            </w:r>
          </w:p>
          <w:p w:rsidR="00DA6F33" w:rsidRDefault="00DA6F33" w:rsidP="00DA6F3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Транспортное обслуживание органов  местного самоуправления в служебных целях;</w:t>
            </w:r>
          </w:p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606C" w:rsidRDefault="00E8606C" w:rsidP="00DA6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Показатель:</w:t>
            </w:r>
          </w:p>
          <w:p w:rsidR="00DA6F33" w:rsidRDefault="00B60BA7" w:rsidP="00B60BA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своевременное техническое обслуживание, безаварийная работа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88289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автомашин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B1493A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B1493A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B1493A" w:rsidP="00DA6F33">
            <w: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B1493A" w:rsidP="00DA6F33"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B1493A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6F33" w:rsidRDefault="00B1493A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DA6F33" w:rsidTr="001B65F5">
        <w:trPr>
          <w:gridAfter w:val="1"/>
          <w:wAfter w:w="47" w:type="dxa"/>
          <w:trHeight w:val="146"/>
        </w:trPr>
        <w:tc>
          <w:tcPr>
            <w:tcW w:w="42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B8587E" w:rsidP="00DA6F33">
            <w:r>
              <w:t xml:space="preserve">Мероприятие </w:t>
            </w:r>
            <w:r w:rsidR="00DA6F33">
              <w:t>1.8.</w:t>
            </w:r>
          </w:p>
          <w:p w:rsidR="00DA6F33" w:rsidRPr="000A4A9C" w:rsidRDefault="00882893" w:rsidP="00DA6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 о</w:t>
            </w:r>
            <w:r w:rsidR="00DA6F33" w:rsidRPr="000A4A9C">
              <w:rPr>
                <w:sz w:val="22"/>
                <w:szCs w:val="22"/>
              </w:rPr>
              <w:t>беспечение деятельности органов местного самоуправления.</w:t>
            </w:r>
          </w:p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8606C" w:rsidRDefault="00E8606C" w:rsidP="00DA6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Показатель:</w:t>
            </w:r>
          </w:p>
          <w:p w:rsidR="00DA6F33" w:rsidRDefault="00DA6F33" w:rsidP="00DA6F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Своевременное и качественное предоставление услуг по обеспечению необходимыми канцелярскими и хозяйственными товарами для бесперебойной работы </w:t>
            </w:r>
            <w:r w:rsidR="00F752C7">
              <w:rPr>
                <w:color w:val="000000"/>
              </w:rPr>
              <w:t>органов местного самоуправления</w:t>
            </w:r>
            <w:r w:rsidR="00B60BA7">
              <w:rPr>
                <w:color w:val="000000"/>
              </w:rPr>
              <w:t xml:space="preserve">, </w:t>
            </w:r>
            <w:proofErr w:type="gramStart"/>
            <w:r w:rsidR="00B60BA7">
              <w:rPr>
                <w:color w:val="000000"/>
              </w:rPr>
              <w:t>согласно заявок</w:t>
            </w:r>
            <w:proofErr w:type="gramEnd"/>
            <w:r w:rsidR="00B60BA7">
              <w:rPr>
                <w:color w:val="000000"/>
              </w:rPr>
              <w:t>.</w:t>
            </w:r>
          </w:p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r w:rsidRPr="00ED5443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r w:rsidRPr="00ED544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6F33" w:rsidRDefault="00DA6F33" w:rsidP="00DA6F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B273F0" w:rsidRDefault="00B273F0" w:rsidP="00B273F0">
      <w:pPr>
        <w:jc w:val="both"/>
        <w:rPr>
          <w:sz w:val="28"/>
          <w:szCs w:val="28"/>
        </w:rPr>
      </w:pPr>
    </w:p>
    <w:p w:rsidR="00DA6F33" w:rsidRDefault="00DA6F33" w:rsidP="00B273F0">
      <w:pPr>
        <w:jc w:val="both"/>
        <w:rPr>
          <w:sz w:val="28"/>
          <w:szCs w:val="28"/>
        </w:rPr>
      </w:pPr>
    </w:p>
    <w:p w:rsidR="00DA6F33" w:rsidRDefault="00DA6F33" w:rsidP="00B273F0">
      <w:pPr>
        <w:jc w:val="both"/>
        <w:rPr>
          <w:sz w:val="28"/>
          <w:szCs w:val="28"/>
        </w:rPr>
      </w:pPr>
    </w:p>
    <w:sectPr w:rsidR="00DA6F33" w:rsidSect="001B65F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B70"/>
    <w:multiLevelType w:val="hybridMultilevel"/>
    <w:tmpl w:val="10061EDC"/>
    <w:lvl w:ilvl="0" w:tplc="57B41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0"/>
    <w:rsid w:val="00020568"/>
    <w:rsid w:val="00092D17"/>
    <w:rsid w:val="000A4A9C"/>
    <w:rsid w:val="000D2AA9"/>
    <w:rsid w:val="000D3DEC"/>
    <w:rsid w:val="00110E89"/>
    <w:rsid w:val="001256FC"/>
    <w:rsid w:val="0012735E"/>
    <w:rsid w:val="0016197F"/>
    <w:rsid w:val="001B65F5"/>
    <w:rsid w:val="001D2BFF"/>
    <w:rsid w:val="002221E4"/>
    <w:rsid w:val="00237CBC"/>
    <w:rsid w:val="002F4286"/>
    <w:rsid w:val="00315DC2"/>
    <w:rsid w:val="00316CD3"/>
    <w:rsid w:val="00397F16"/>
    <w:rsid w:val="003A3A0C"/>
    <w:rsid w:val="003B05DE"/>
    <w:rsid w:val="003F49B7"/>
    <w:rsid w:val="004E0D22"/>
    <w:rsid w:val="00520A2D"/>
    <w:rsid w:val="00564326"/>
    <w:rsid w:val="005C44B5"/>
    <w:rsid w:val="005D3E05"/>
    <w:rsid w:val="005E3021"/>
    <w:rsid w:val="0060765B"/>
    <w:rsid w:val="006227FA"/>
    <w:rsid w:val="006263FE"/>
    <w:rsid w:val="00650459"/>
    <w:rsid w:val="00657672"/>
    <w:rsid w:val="0067325F"/>
    <w:rsid w:val="00687196"/>
    <w:rsid w:val="006F1280"/>
    <w:rsid w:val="00700D62"/>
    <w:rsid w:val="007165CD"/>
    <w:rsid w:val="007229B5"/>
    <w:rsid w:val="0072501D"/>
    <w:rsid w:val="0076031A"/>
    <w:rsid w:val="00817C3F"/>
    <w:rsid w:val="00824B59"/>
    <w:rsid w:val="00882893"/>
    <w:rsid w:val="00887A5E"/>
    <w:rsid w:val="008A3016"/>
    <w:rsid w:val="008C0E35"/>
    <w:rsid w:val="008E0BB2"/>
    <w:rsid w:val="008F1ADF"/>
    <w:rsid w:val="0090644C"/>
    <w:rsid w:val="00922486"/>
    <w:rsid w:val="009349E0"/>
    <w:rsid w:val="0095453F"/>
    <w:rsid w:val="009658C8"/>
    <w:rsid w:val="00996EB0"/>
    <w:rsid w:val="009D4D47"/>
    <w:rsid w:val="009F2316"/>
    <w:rsid w:val="00A32EB8"/>
    <w:rsid w:val="00A532A8"/>
    <w:rsid w:val="00A63AED"/>
    <w:rsid w:val="00B1493A"/>
    <w:rsid w:val="00B273F0"/>
    <w:rsid w:val="00B5641A"/>
    <w:rsid w:val="00B57CED"/>
    <w:rsid w:val="00B60BA7"/>
    <w:rsid w:val="00B8587E"/>
    <w:rsid w:val="00B878D5"/>
    <w:rsid w:val="00B95887"/>
    <w:rsid w:val="00BE3BBE"/>
    <w:rsid w:val="00C67813"/>
    <w:rsid w:val="00CD0BDA"/>
    <w:rsid w:val="00D51D80"/>
    <w:rsid w:val="00D72436"/>
    <w:rsid w:val="00D725CC"/>
    <w:rsid w:val="00DA6F33"/>
    <w:rsid w:val="00DE3975"/>
    <w:rsid w:val="00E8606C"/>
    <w:rsid w:val="00F17C18"/>
    <w:rsid w:val="00F752C7"/>
    <w:rsid w:val="00F9586A"/>
    <w:rsid w:val="00FC149C"/>
    <w:rsid w:val="00FC6092"/>
    <w:rsid w:val="00FE15F4"/>
    <w:rsid w:val="00FE6A9B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73F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273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27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B273F0"/>
    <w:rPr>
      <w:i/>
      <w:iCs/>
    </w:rPr>
  </w:style>
  <w:style w:type="character" w:styleId="a6">
    <w:name w:val="Hyperlink"/>
    <w:basedOn w:val="a0"/>
    <w:uiPriority w:val="99"/>
    <w:semiHidden/>
    <w:unhideWhenUsed/>
    <w:rsid w:val="00B273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4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90644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0644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56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73F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273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27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B273F0"/>
    <w:rPr>
      <w:i/>
      <w:iCs/>
    </w:rPr>
  </w:style>
  <w:style w:type="character" w:styleId="a6">
    <w:name w:val="Hyperlink"/>
    <w:basedOn w:val="a0"/>
    <w:uiPriority w:val="99"/>
    <w:semiHidden/>
    <w:unhideWhenUsed/>
    <w:rsid w:val="00B273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4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90644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0644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5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41;&#1086;&#1085;&#1076;&#1072;&#1088;&#1077;&#1085;&#1082;&#1086;\&#1052;&#1091;&#1085;&#1080;&#1094;&#1080;&#1087;&#1072;&#1083;&#1100;&#1085;&#1086;&#1077;%20&#1079;&#1072;&#1076;&#1072;&#1085;&#1080;&#1077;\2016\59%20&#1055;&#1086;&#1089;&#1090;&#1072;&#1085;&#1086;&#1074;&#1083;&#1077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24</Pages>
  <Words>3811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uxto</dc:creator>
  <cp:lastModifiedBy>Анна Реснянская</cp:lastModifiedBy>
  <cp:revision>42</cp:revision>
  <cp:lastPrinted>2017-01-31T06:20:00Z</cp:lastPrinted>
  <dcterms:created xsi:type="dcterms:W3CDTF">2016-05-30T09:00:00Z</dcterms:created>
  <dcterms:modified xsi:type="dcterms:W3CDTF">2017-02-01T07:34:00Z</dcterms:modified>
</cp:coreProperties>
</file>