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FD" w:rsidRPr="00230797" w:rsidRDefault="007570B0" w:rsidP="0024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-545465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B0" w:rsidRDefault="007570B0" w:rsidP="007570B0">
      <w:pPr>
        <w:pStyle w:val="a5"/>
      </w:pPr>
    </w:p>
    <w:p w:rsidR="007570B0" w:rsidRDefault="007570B0" w:rsidP="007570B0">
      <w:pPr>
        <w:pStyle w:val="a5"/>
      </w:pPr>
      <w:r>
        <w:t>АДМИНИСТРАЦИЯ МУНИЦИПАЛЬНОГО ОБРАЗОВАНИЯ</w:t>
      </w:r>
    </w:p>
    <w:p w:rsidR="007570B0" w:rsidRDefault="007570B0" w:rsidP="007570B0">
      <w:pPr>
        <w:pStyle w:val="a5"/>
      </w:pPr>
      <w:r>
        <w:t>«АХТУБИНСКИЙ РАЙОН»</w:t>
      </w:r>
    </w:p>
    <w:p w:rsidR="007570B0" w:rsidRDefault="007570B0" w:rsidP="007570B0">
      <w:pPr>
        <w:pStyle w:val="a5"/>
      </w:pPr>
    </w:p>
    <w:p w:rsidR="007570B0" w:rsidRDefault="007570B0" w:rsidP="007570B0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570B0" w:rsidRDefault="007570B0" w:rsidP="007570B0">
      <w:pPr>
        <w:pStyle w:val="a5"/>
      </w:pPr>
    </w:p>
    <w:p w:rsidR="007570B0" w:rsidRDefault="00843D78" w:rsidP="007570B0">
      <w:pPr>
        <w:pStyle w:val="a5"/>
        <w:jc w:val="left"/>
      </w:pPr>
      <w:r>
        <w:rPr>
          <w:u w:val="single"/>
        </w:rPr>
        <w:t>02.02.2015</w:t>
      </w:r>
      <w:r w:rsidR="007570B0">
        <w:t xml:space="preserve">          </w:t>
      </w:r>
      <w:r w:rsidR="007570B0">
        <w:tab/>
      </w:r>
      <w:r w:rsidR="007570B0">
        <w:tab/>
      </w:r>
      <w:r w:rsidR="007570B0">
        <w:tab/>
      </w:r>
      <w:r w:rsidR="007570B0">
        <w:tab/>
      </w:r>
      <w:r w:rsidR="007570B0">
        <w:tab/>
      </w:r>
      <w:r w:rsidR="007570B0">
        <w:tab/>
        <w:t xml:space="preserve">         </w:t>
      </w:r>
      <w:r>
        <w:t xml:space="preserve">                               </w:t>
      </w:r>
      <w:bookmarkStart w:id="0" w:name="_GoBack"/>
      <w:bookmarkEnd w:id="0"/>
      <w:r w:rsidR="007570B0">
        <w:t xml:space="preserve">№ </w:t>
      </w:r>
      <w:r>
        <w:rPr>
          <w:u w:val="single"/>
        </w:rPr>
        <w:t>116</w:t>
      </w:r>
    </w:p>
    <w:p w:rsidR="00247AFD" w:rsidRDefault="00247AFD" w:rsidP="0024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7AFD" w:rsidRDefault="00247AFD" w:rsidP="0024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7570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247AFD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«Ахтубинский район» </w:t>
      </w:r>
    </w:p>
    <w:p w:rsidR="00247AFD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16.09.2013 № 1099</w:t>
      </w:r>
    </w:p>
    <w:p w:rsidR="00247AFD" w:rsidRPr="00230797" w:rsidRDefault="00247AFD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FD" w:rsidRDefault="00247AFD" w:rsidP="0024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0428BB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МО «Ахтубинский район» от 13.11.2014 </w:t>
      </w:r>
      <w:r w:rsidR="007570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28BB">
        <w:rPr>
          <w:rFonts w:ascii="Times New Roman" w:hAnsi="Times New Roman" w:cs="Times New Roman"/>
          <w:sz w:val="28"/>
          <w:szCs w:val="28"/>
        </w:rPr>
        <w:t>№ 1743 «Об утверждении перечня муниципальных программ на 2015 год и плановый период 2016-2017 годы»</w:t>
      </w:r>
      <w:r w:rsidR="00D05AB2">
        <w:rPr>
          <w:rFonts w:ascii="Times New Roman" w:hAnsi="Times New Roman" w:cs="Times New Roman"/>
          <w:sz w:val="28"/>
          <w:szCs w:val="28"/>
        </w:rPr>
        <w:t>,</w:t>
      </w:r>
      <w:r w:rsidR="000428BB">
        <w:rPr>
          <w:rFonts w:ascii="Times New Roman" w:hAnsi="Times New Roman" w:cs="Times New Roman"/>
          <w:sz w:val="28"/>
          <w:szCs w:val="28"/>
        </w:rPr>
        <w:t xml:space="preserve"> администрация МО «Ахтубинский район»</w:t>
      </w:r>
    </w:p>
    <w:p w:rsidR="0053419F" w:rsidRDefault="0053419F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AFD" w:rsidRDefault="007570B0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AFD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3419F" w:rsidRPr="00230797" w:rsidRDefault="0053419F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FD" w:rsidRPr="00230797" w:rsidRDefault="007570B0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AFD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7AFD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324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61C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7AFD"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«Ахтубинский район» от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24F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4F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24F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4F53">
        <w:rPr>
          <w:rFonts w:ascii="Times New Roman" w:eastAsia="Times New Roman" w:hAnsi="Times New Roman" w:cs="Times New Roman"/>
          <w:sz w:val="28"/>
          <w:szCs w:val="28"/>
          <w:lang w:eastAsia="ru-RU"/>
        </w:rPr>
        <w:t>1099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4F53">
        <w:rPr>
          <w:rFonts w:ascii="Times New Roman" w:hAnsi="Times New Roman" w:cs="Times New Roman"/>
          <w:sz w:val="28"/>
          <w:szCs w:val="28"/>
        </w:rPr>
        <w:t>Об утверждении аналитической ведомственной целевой программы «Совершенствование системы муниципального управления в сфере молодежной политики Ахтубинского района в 2013-2015 годах</w:t>
      </w:r>
      <w:r w:rsidR="00247AFD">
        <w:rPr>
          <w:rFonts w:ascii="Times New Roman" w:hAnsi="Times New Roman" w:cs="Times New Roman"/>
          <w:sz w:val="28"/>
          <w:szCs w:val="28"/>
        </w:rPr>
        <w:t>»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AFD" w:rsidRPr="00180459" w:rsidRDefault="007570B0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7AFD"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истрация» подраздел «Документы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дминистрации» подраздел «Официальные документы». </w:t>
      </w:r>
    </w:p>
    <w:p w:rsidR="00247AFD" w:rsidRPr="00FA5744" w:rsidRDefault="007570B0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AFD"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истрация» подраздел «Документы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4F53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</w:t>
      </w:r>
      <w:r w:rsidR="00247AFD"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«Официальные документы».</w:t>
      </w:r>
    </w:p>
    <w:p w:rsidR="00324F53" w:rsidRDefault="00324F53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53" w:rsidRDefault="00324F53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53" w:rsidRDefault="00324F53" w:rsidP="002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FD" w:rsidRDefault="00247AFD" w:rsidP="00247AFD">
      <w:pPr>
        <w:spacing w:after="0" w:line="240" w:lineRule="auto"/>
        <w:jc w:val="both"/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Ведищев </w:t>
      </w:r>
    </w:p>
    <w:p w:rsidR="00C46489" w:rsidRDefault="00C46489"/>
    <w:sectPr w:rsidR="00C46489" w:rsidSect="0075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C"/>
    <w:rsid w:val="000428BB"/>
    <w:rsid w:val="000C43EA"/>
    <w:rsid w:val="00161CEC"/>
    <w:rsid w:val="00247AFD"/>
    <w:rsid w:val="00324F53"/>
    <w:rsid w:val="003E1232"/>
    <w:rsid w:val="0053419F"/>
    <w:rsid w:val="007570B0"/>
    <w:rsid w:val="00843D78"/>
    <w:rsid w:val="00C46489"/>
    <w:rsid w:val="00D05AB2"/>
    <w:rsid w:val="00D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BB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570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7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BB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570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7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Ольга Фоменко</cp:lastModifiedBy>
  <cp:revision>3</cp:revision>
  <cp:lastPrinted>2015-01-30T08:18:00Z</cp:lastPrinted>
  <dcterms:created xsi:type="dcterms:W3CDTF">2015-02-02T10:54:00Z</dcterms:created>
  <dcterms:modified xsi:type="dcterms:W3CDTF">2015-02-02T10:55:00Z</dcterms:modified>
</cp:coreProperties>
</file>