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8" w:rsidRPr="009068F8" w:rsidRDefault="00843CE1" w:rsidP="009068F8">
      <w:pPr>
        <w:suppressAutoHyphens/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2668803</wp:posOffset>
            </wp:positionH>
            <wp:positionV relativeFrom="paragraph">
              <wp:posOffset>-573405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8F8" w:rsidRPr="009068F8" w:rsidRDefault="009068F8" w:rsidP="009068F8">
      <w:pPr>
        <w:suppressAutoHyphens/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</w:pPr>
    </w:p>
    <w:p w:rsidR="00843CE1" w:rsidRDefault="00843CE1" w:rsidP="00843CE1">
      <w:pPr>
        <w:pStyle w:val="a5"/>
      </w:pPr>
      <w:r>
        <w:t>АДМИНИСТРАЦИЯ МУНИЦИПАЛЬНОГО ОБРАЗОВАНИЯ</w:t>
      </w:r>
    </w:p>
    <w:p w:rsidR="00843CE1" w:rsidRDefault="00843CE1" w:rsidP="00843CE1">
      <w:pPr>
        <w:pStyle w:val="a5"/>
      </w:pPr>
      <w:r>
        <w:t>«АХТУБИНСКИЙ РАЙОН»</w:t>
      </w:r>
    </w:p>
    <w:p w:rsidR="00843CE1" w:rsidRDefault="00843CE1" w:rsidP="00843CE1">
      <w:pPr>
        <w:pStyle w:val="a5"/>
      </w:pPr>
    </w:p>
    <w:p w:rsidR="00843CE1" w:rsidRDefault="00843CE1" w:rsidP="00843CE1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843CE1" w:rsidRDefault="00843CE1" w:rsidP="00843CE1">
      <w:pPr>
        <w:pStyle w:val="a5"/>
      </w:pPr>
    </w:p>
    <w:p w:rsidR="00843CE1" w:rsidRDefault="00536C19" w:rsidP="00843CE1">
      <w:pPr>
        <w:pStyle w:val="a5"/>
        <w:jc w:val="left"/>
      </w:pPr>
      <w:r>
        <w:rPr>
          <w:u w:val="single"/>
        </w:rPr>
        <w:t>25.01.2016</w:t>
      </w:r>
      <w:r w:rsidR="00843CE1">
        <w:t xml:space="preserve">          </w:t>
      </w:r>
      <w:r w:rsidR="00843CE1">
        <w:tab/>
      </w:r>
      <w:r w:rsidR="00843CE1">
        <w:tab/>
      </w:r>
      <w:r w:rsidR="00843CE1">
        <w:tab/>
      </w:r>
      <w:r w:rsidR="00843CE1">
        <w:tab/>
      </w:r>
      <w:r w:rsidR="00843CE1">
        <w:tab/>
      </w:r>
      <w:r w:rsidR="00843CE1">
        <w:tab/>
        <w:t xml:space="preserve">         </w:t>
      </w:r>
      <w:r>
        <w:t xml:space="preserve">                              </w:t>
      </w:r>
      <w:bookmarkStart w:id="0" w:name="_GoBack"/>
      <w:bookmarkEnd w:id="0"/>
      <w:r w:rsidR="00843CE1">
        <w:t xml:space="preserve">№ </w:t>
      </w:r>
      <w:r>
        <w:rPr>
          <w:u w:val="single"/>
        </w:rPr>
        <w:t>12-р</w:t>
      </w:r>
    </w:p>
    <w:p w:rsidR="009068F8" w:rsidRPr="009068F8" w:rsidRDefault="009068F8" w:rsidP="009068F8">
      <w:pPr>
        <w:suppressAutoHyphens/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0"/>
          <w:lang w:eastAsia="ar-SA"/>
        </w:rPr>
      </w:pPr>
      <w:r w:rsidRPr="009068F8">
        <w:rPr>
          <w:rFonts w:ascii="Times New Roman" w:eastAsia="Times New Roman" w:hAnsi="Times New Roman" w:cs="Times New Roman"/>
          <w:iCs w:val="0"/>
          <w:sz w:val="28"/>
          <w:szCs w:val="20"/>
          <w:lang w:eastAsia="ar-SA"/>
        </w:rPr>
        <w:tab/>
      </w:r>
      <w:r w:rsidRPr="009068F8">
        <w:rPr>
          <w:rFonts w:ascii="Times New Roman" w:eastAsia="Times New Roman" w:hAnsi="Times New Roman" w:cs="Times New Roman"/>
          <w:iCs w:val="0"/>
          <w:sz w:val="28"/>
          <w:szCs w:val="20"/>
          <w:lang w:eastAsia="ar-SA"/>
        </w:rPr>
        <w:tab/>
      </w:r>
      <w:r w:rsidRPr="009068F8">
        <w:rPr>
          <w:rFonts w:ascii="Times New Roman" w:eastAsia="Times New Roman" w:hAnsi="Times New Roman" w:cs="Times New Roman"/>
          <w:iCs w:val="0"/>
          <w:sz w:val="28"/>
          <w:szCs w:val="20"/>
          <w:lang w:eastAsia="ar-SA"/>
        </w:rPr>
        <w:tab/>
      </w:r>
      <w:r w:rsidRPr="009068F8">
        <w:rPr>
          <w:rFonts w:ascii="Times New Roman" w:eastAsia="Times New Roman" w:hAnsi="Times New Roman" w:cs="Times New Roman"/>
          <w:iCs w:val="0"/>
          <w:sz w:val="28"/>
          <w:szCs w:val="20"/>
          <w:lang w:eastAsia="ar-SA"/>
        </w:rPr>
        <w:tab/>
        <w:t xml:space="preserve"> </w:t>
      </w:r>
    </w:p>
    <w:p w:rsidR="009068F8" w:rsidRPr="00843CE1" w:rsidRDefault="009068F8" w:rsidP="00906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</w:pPr>
      <w:r w:rsidRPr="00843CE1"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  <w:t>О внесении изменений в списки мест отбывания исправительных работ, видов обязательных работ и объектов, на которых они отбываются на территории МО «Ахтубинский район»</w:t>
      </w:r>
    </w:p>
    <w:p w:rsidR="009068F8" w:rsidRPr="00843CE1" w:rsidRDefault="009068F8" w:rsidP="00906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</w:pPr>
    </w:p>
    <w:p w:rsidR="009068F8" w:rsidRPr="00843CE1" w:rsidRDefault="009068F8" w:rsidP="00906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</w:pPr>
    </w:p>
    <w:p w:rsidR="009068F8" w:rsidRPr="00843CE1" w:rsidRDefault="009068F8" w:rsidP="00906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</w:pPr>
      <w:r w:rsidRPr="00843CE1"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  <w:t xml:space="preserve">       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статьями 49, 50 Уголовного кодекса Российской Федерации, Уставом муниципального образования «Ахтубинский район»:</w:t>
      </w:r>
    </w:p>
    <w:p w:rsidR="009068F8" w:rsidRPr="00843CE1" w:rsidRDefault="009068F8" w:rsidP="00906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</w:pPr>
      <w:r w:rsidRPr="00843CE1"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  <w:t xml:space="preserve">         1. Распространить действие распоряжения администрации МО  «Ахтубински</w:t>
      </w:r>
      <w:r w:rsidR="00843CE1"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  <w:t xml:space="preserve">й район» от 06.04.2015 № 187-р </w:t>
      </w:r>
      <w:r w:rsidRPr="00843CE1"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  <w:t>на 2016 год.</w:t>
      </w:r>
    </w:p>
    <w:p w:rsidR="009068F8" w:rsidRPr="00843CE1" w:rsidRDefault="009068F8" w:rsidP="00906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</w:pPr>
      <w:r w:rsidRPr="00843CE1"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  <w:t xml:space="preserve">         2. Отделу информатизации и компьютерного обслуживания администрации МО «Ахтубинский район» (Короткий В.В.) обеспечить размещение настоящего распоряжения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9068F8" w:rsidRPr="00843CE1" w:rsidRDefault="009068F8" w:rsidP="00906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</w:pPr>
      <w:r w:rsidRPr="00843CE1"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  <w:t xml:space="preserve">         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843CE1"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  <w:t>Ахтубинская</w:t>
      </w:r>
      <w:proofErr w:type="gramEnd"/>
      <w:r w:rsidRPr="00843CE1"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  <w:t xml:space="preserve"> правда» о размещении настоящего распоряжения в сети Интернет на официальном сайте администрации  МО «Ахтубинский район» в разделе «Документы» подразделе «Документы Администрации» подразделе  «Официальные документы».</w:t>
      </w:r>
    </w:p>
    <w:p w:rsidR="009068F8" w:rsidRPr="00843CE1" w:rsidRDefault="009068F8" w:rsidP="00906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</w:pPr>
    </w:p>
    <w:p w:rsidR="009068F8" w:rsidRPr="00843CE1" w:rsidRDefault="009068F8" w:rsidP="00906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</w:pPr>
    </w:p>
    <w:p w:rsidR="009068F8" w:rsidRPr="00843CE1" w:rsidRDefault="009068F8" w:rsidP="00906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</w:pPr>
    </w:p>
    <w:p w:rsidR="009068F8" w:rsidRPr="00843CE1" w:rsidRDefault="00843CE1" w:rsidP="00906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  <w:t>Глава муниципального образования                                                В.А. Ведищев</w:t>
      </w:r>
    </w:p>
    <w:p w:rsidR="009068F8" w:rsidRPr="00843CE1" w:rsidRDefault="009068F8" w:rsidP="00906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</w:pPr>
    </w:p>
    <w:p w:rsidR="009068F8" w:rsidRPr="00843CE1" w:rsidRDefault="009068F8" w:rsidP="00906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ar-SA"/>
        </w:rPr>
      </w:pPr>
    </w:p>
    <w:p w:rsidR="004B4E68" w:rsidRDefault="004B4E68"/>
    <w:sectPr w:rsidR="004B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F"/>
    <w:rsid w:val="003D0E8F"/>
    <w:rsid w:val="004B4E68"/>
    <w:rsid w:val="00536C19"/>
    <w:rsid w:val="00843CE1"/>
    <w:rsid w:val="009068F8"/>
    <w:rsid w:val="00A0062D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E2"/>
    <w:pPr>
      <w:spacing w:line="288" w:lineRule="auto"/>
    </w:pPr>
    <w:rPr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E2"/>
    <w:pPr>
      <w:spacing w:after="0" w:line="240" w:lineRule="auto"/>
    </w:pPr>
    <w:rPr>
      <w:iCs/>
      <w:sz w:val="21"/>
      <w:szCs w:val="21"/>
    </w:rPr>
  </w:style>
  <w:style w:type="character" w:styleId="a4">
    <w:name w:val="Subtle Emphasis"/>
    <w:uiPriority w:val="19"/>
    <w:qFormat/>
    <w:rsid w:val="00FD14E2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5">
    <w:name w:val="Title"/>
    <w:basedOn w:val="a"/>
    <w:link w:val="a6"/>
    <w:qFormat/>
    <w:rsid w:val="00843CE1"/>
    <w:pPr>
      <w:spacing w:after="0" w:line="240" w:lineRule="auto"/>
      <w:jc w:val="center"/>
    </w:pPr>
    <w:rPr>
      <w:rFonts w:ascii="Times New Roman" w:eastAsia="Times New Roman" w:hAnsi="Times New Roman" w:cs="Times New Roman"/>
      <w:iCs w:val="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43C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E2"/>
    <w:pPr>
      <w:spacing w:line="288" w:lineRule="auto"/>
    </w:pPr>
    <w:rPr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E2"/>
    <w:pPr>
      <w:spacing w:after="0" w:line="240" w:lineRule="auto"/>
    </w:pPr>
    <w:rPr>
      <w:iCs/>
      <w:sz w:val="21"/>
      <w:szCs w:val="21"/>
    </w:rPr>
  </w:style>
  <w:style w:type="character" w:styleId="a4">
    <w:name w:val="Subtle Emphasis"/>
    <w:uiPriority w:val="19"/>
    <w:qFormat/>
    <w:rsid w:val="00FD14E2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5">
    <w:name w:val="Title"/>
    <w:basedOn w:val="a"/>
    <w:link w:val="a6"/>
    <w:qFormat/>
    <w:rsid w:val="00843CE1"/>
    <w:pPr>
      <w:spacing w:after="0" w:line="240" w:lineRule="auto"/>
      <w:jc w:val="center"/>
    </w:pPr>
    <w:rPr>
      <w:rFonts w:ascii="Times New Roman" w:eastAsia="Times New Roman" w:hAnsi="Times New Roman" w:cs="Times New Roman"/>
      <w:iCs w:val="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43C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Крицкая</dc:creator>
  <cp:lastModifiedBy>Ольга Фоменко</cp:lastModifiedBy>
  <cp:revision>3</cp:revision>
  <dcterms:created xsi:type="dcterms:W3CDTF">2016-01-22T12:12:00Z</dcterms:created>
  <dcterms:modified xsi:type="dcterms:W3CDTF">2016-01-25T07:48:00Z</dcterms:modified>
</cp:coreProperties>
</file>