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BD" w:rsidRPr="00BE4D9A" w:rsidRDefault="004802BD" w:rsidP="004802BD">
      <w:pPr>
        <w:tabs>
          <w:tab w:val="left" w:pos="8055"/>
        </w:tabs>
      </w:pPr>
    </w:p>
    <w:p w:rsidR="004802BD" w:rsidRPr="00B37AE3" w:rsidRDefault="004802BD" w:rsidP="00B37AE3">
      <w:pPr>
        <w:tabs>
          <w:tab w:val="left" w:pos="8460"/>
        </w:tabs>
        <w:ind w:firstLine="778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AE3" w:rsidRPr="00B37A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2BD" w:rsidRPr="004802BD" w:rsidRDefault="004802BD" w:rsidP="004802BD">
      <w:pPr>
        <w:tabs>
          <w:tab w:val="left" w:pos="5265"/>
        </w:tabs>
      </w:pPr>
    </w:p>
    <w:p w:rsidR="007316FE" w:rsidRDefault="007316FE" w:rsidP="00B3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7316FE" w:rsidRPr="008B616C" w:rsidRDefault="007316FE" w:rsidP="00B3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«Ахтубинский район»</w:t>
      </w:r>
    </w:p>
    <w:p w:rsidR="007316FE" w:rsidRPr="008B616C" w:rsidRDefault="007316FE" w:rsidP="00B3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16FE" w:rsidRPr="008B616C" w:rsidRDefault="007316FE" w:rsidP="00B3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</w:t>
      </w:r>
      <w:proofErr w:type="gramEnd"/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Ш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Н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</w:p>
    <w:p w:rsidR="007316FE" w:rsidRPr="008B616C" w:rsidRDefault="007316FE" w:rsidP="00B3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7316FE" w:rsidRPr="008B616C" w:rsidRDefault="00B37AE3" w:rsidP="007316FE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22.03.2018</w:t>
      </w:r>
      <w:r w:rsidR="007316FE" w:rsidRPr="008B61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020793">
        <w:rPr>
          <w:rFonts w:ascii="Times New Roman" w:hAnsi="Times New Roman" w:cs="Times New Roman"/>
          <w:sz w:val="28"/>
          <w:szCs w:val="28"/>
          <w:lang w:eastAsia="ru-RU"/>
        </w:rPr>
        <w:t>428</w:t>
      </w:r>
    </w:p>
    <w:p w:rsidR="007316FE" w:rsidRPr="008B616C" w:rsidRDefault="007316FE" w:rsidP="007316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73500" w:rsidRPr="001D56BD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6BD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1D56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540DC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унитарного</w:t>
      </w:r>
      <w:r w:rsidRPr="001D56BD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373500" w:rsidRPr="00D43309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40DC">
        <w:rPr>
          <w:rFonts w:ascii="Times New Roman" w:hAnsi="Times New Roman" w:cs="Times New Roman"/>
          <w:sz w:val="28"/>
          <w:szCs w:val="28"/>
        </w:rPr>
        <w:t>Ахтубинские</w:t>
      </w:r>
      <w:proofErr w:type="spellEnd"/>
      <w:r w:rsidR="002540DC">
        <w:rPr>
          <w:rFonts w:ascii="Times New Roman" w:hAnsi="Times New Roman" w:cs="Times New Roman"/>
          <w:sz w:val="28"/>
          <w:szCs w:val="28"/>
        </w:rPr>
        <w:t xml:space="preserve"> водопроводы</w:t>
      </w:r>
      <w:r w:rsidRPr="00D43309">
        <w:rPr>
          <w:rFonts w:ascii="Times New Roman" w:hAnsi="Times New Roman" w:cs="Times New Roman"/>
          <w:sz w:val="28"/>
          <w:szCs w:val="28"/>
        </w:rPr>
        <w:t>»</w:t>
      </w:r>
    </w:p>
    <w:p w:rsidR="00373500" w:rsidRPr="00D43309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14.11.2002 года № </w:t>
      </w:r>
      <w:r w:rsidRPr="001D56BD">
        <w:rPr>
          <w:rFonts w:ascii="Times New Roman" w:hAnsi="Times New Roman" w:cs="Times New Roman"/>
          <w:sz w:val="28"/>
          <w:szCs w:val="28"/>
        </w:rPr>
        <w:t>161 –ФЗ «О государственных и муниципальных унитарных предприятиях»</w:t>
      </w:r>
      <w:r>
        <w:rPr>
          <w:rFonts w:ascii="Times New Roman" w:hAnsi="Times New Roman" w:cs="Times New Roman"/>
          <w:sz w:val="28"/>
          <w:szCs w:val="28"/>
        </w:rPr>
        <w:t>, на основании ст. 14 Федерального закона «Об общих принципах организации местного самоуправления в Российской Федерации» от 06.10.2003 года № 131-ФЗ, Устава муниципального образования «Ахтубинский район», на основании Положения «Порядок принятия решений о создании, реорганизации и ликвидации предприятий и учреждений  МО «Ахтубинский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район», утвержденного решением Совета МО  «Ахтубинский район»  № 25 от 29.05.2008 года, Совет муниципального образования «Ахтубинский район»</w:t>
      </w: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Pr="005D6F83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3">
        <w:rPr>
          <w:rFonts w:ascii="Times New Roman" w:hAnsi="Times New Roman" w:cs="Times New Roman"/>
          <w:sz w:val="28"/>
          <w:szCs w:val="28"/>
        </w:rPr>
        <w:t>РЕШИЛ:</w:t>
      </w: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Pr="00D43309" w:rsidRDefault="00373500" w:rsidP="00743F2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309">
        <w:rPr>
          <w:rFonts w:ascii="Times New Roman" w:hAnsi="Times New Roman" w:cs="Times New Roman"/>
          <w:sz w:val="28"/>
          <w:szCs w:val="28"/>
        </w:rPr>
        <w:t xml:space="preserve">Создать муниципальное унитарное предприятие </w:t>
      </w:r>
      <w:r>
        <w:rPr>
          <w:rFonts w:ascii="Times New Roman" w:hAnsi="Times New Roman" w:cs="Times New Roman"/>
          <w:sz w:val="28"/>
          <w:szCs w:val="28"/>
        </w:rPr>
        <w:t>ЖКХ «</w:t>
      </w:r>
      <w:proofErr w:type="spellStart"/>
      <w:r w:rsidR="002540DC">
        <w:rPr>
          <w:rFonts w:ascii="Times New Roman" w:hAnsi="Times New Roman" w:cs="Times New Roman"/>
          <w:sz w:val="28"/>
          <w:szCs w:val="28"/>
        </w:rPr>
        <w:t>Ахтубинские</w:t>
      </w:r>
      <w:proofErr w:type="spellEnd"/>
      <w:r w:rsidR="002540DC">
        <w:rPr>
          <w:rFonts w:ascii="Times New Roman" w:hAnsi="Times New Roman" w:cs="Times New Roman"/>
          <w:sz w:val="28"/>
          <w:szCs w:val="28"/>
        </w:rPr>
        <w:t xml:space="preserve"> водопроводы»</w:t>
      </w:r>
      <w:r w:rsidRPr="00D43309">
        <w:rPr>
          <w:rFonts w:ascii="Times New Roman" w:hAnsi="Times New Roman" w:cs="Times New Roman"/>
          <w:sz w:val="28"/>
          <w:szCs w:val="28"/>
        </w:rPr>
        <w:t>, именуемое в дальнейшем  - «предприятие»,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09">
        <w:rPr>
          <w:rFonts w:ascii="Times New Roman" w:hAnsi="Times New Roman" w:cs="Times New Roman"/>
          <w:sz w:val="28"/>
          <w:szCs w:val="28"/>
        </w:rPr>
        <w:t>правами юридического лица.</w:t>
      </w:r>
    </w:p>
    <w:p w:rsidR="00373500" w:rsidRDefault="00373500" w:rsidP="0037350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3735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Установить:</w:t>
      </w:r>
    </w:p>
    <w:p w:rsidR="00373500" w:rsidRPr="00DB1928" w:rsidRDefault="00373500" w:rsidP="003735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743F28">
      <w:pPr>
        <w:pStyle w:val="a5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лица: Муниципальное унитарное предприятие ЖКХ </w:t>
      </w:r>
      <w:r w:rsidR="002540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40DC">
        <w:rPr>
          <w:rFonts w:ascii="Times New Roman" w:hAnsi="Times New Roman" w:cs="Times New Roman"/>
          <w:sz w:val="28"/>
          <w:szCs w:val="28"/>
        </w:rPr>
        <w:t>Ахтубинские</w:t>
      </w:r>
      <w:proofErr w:type="spellEnd"/>
      <w:r w:rsidR="002540DC">
        <w:rPr>
          <w:rFonts w:ascii="Times New Roman" w:hAnsi="Times New Roman" w:cs="Times New Roman"/>
          <w:sz w:val="28"/>
          <w:szCs w:val="28"/>
        </w:rPr>
        <w:t xml:space="preserve"> водопроводы»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500" w:rsidRDefault="00373500" w:rsidP="00743F2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743F28">
      <w:pPr>
        <w:pStyle w:val="a5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МУП ЖКХ «</w:t>
      </w:r>
      <w:proofErr w:type="spellStart"/>
      <w:r w:rsidR="002540DC">
        <w:rPr>
          <w:rFonts w:ascii="Times New Roman" w:hAnsi="Times New Roman" w:cs="Times New Roman"/>
          <w:sz w:val="28"/>
          <w:szCs w:val="28"/>
        </w:rPr>
        <w:t>Ахтубинские</w:t>
      </w:r>
      <w:proofErr w:type="spellEnd"/>
      <w:r w:rsidR="002540DC">
        <w:rPr>
          <w:rFonts w:ascii="Times New Roman" w:hAnsi="Times New Roman" w:cs="Times New Roman"/>
          <w:sz w:val="28"/>
          <w:szCs w:val="28"/>
        </w:rPr>
        <w:t xml:space="preserve"> водопроводы</w:t>
      </w:r>
      <w:r w:rsidRPr="00D433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500" w:rsidRPr="00DB1928" w:rsidRDefault="00373500" w:rsidP="00743F28">
      <w:pPr>
        <w:pStyle w:val="a5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743F28">
      <w:pPr>
        <w:pStyle w:val="a5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нахождение предприятия: </w:t>
      </w:r>
      <w:r w:rsidR="00743F28">
        <w:rPr>
          <w:rFonts w:ascii="Times New Roman" w:hAnsi="Times New Roman" w:cs="Times New Roman"/>
          <w:sz w:val="28"/>
          <w:szCs w:val="28"/>
        </w:rPr>
        <w:t>416503</w:t>
      </w:r>
      <w:r>
        <w:rPr>
          <w:rFonts w:ascii="Times New Roman" w:hAnsi="Times New Roman" w:cs="Times New Roman"/>
          <w:sz w:val="28"/>
          <w:szCs w:val="28"/>
        </w:rPr>
        <w:t xml:space="preserve">, Астраханская область, Ахтубинский район, </w:t>
      </w:r>
      <w:r w:rsidR="00743F28">
        <w:rPr>
          <w:rFonts w:ascii="Times New Roman" w:hAnsi="Times New Roman" w:cs="Times New Roman"/>
          <w:sz w:val="28"/>
          <w:szCs w:val="28"/>
        </w:rPr>
        <w:t>г. Ахтубинск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743F28">
        <w:rPr>
          <w:rFonts w:ascii="Times New Roman" w:hAnsi="Times New Roman" w:cs="Times New Roman"/>
          <w:sz w:val="28"/>
          <w:szCs w:val="28"/>
        </w:rPr>
        <w:t>Лесхозная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743F28">
        <w:rPr>
          <w:rFonts w:ascii="Times New Roman" w:hAnsi="Times New Roman" w:cs="Times New Roman"/>
          <w:sz w:val="28"/>
          <w:szCs w:val="28"/>
        </w:rPr>
        <w:t>8 А.</w:t>
      </w:r>
      <w:proofErr w:type="gramEnd"/>
    </w:p>
    <w:p w:rsidR="00373500" w:rsidRPr="002E6351" w:rsidRDefault="00373500" w:rsidP="003735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3735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деятельности предприятия являются:</w:t>
      </w:r>
    </w:p>
    <w:p w:rsidR="00373500" w:rsidRDefault="00373500" w:rsidP="0037350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743F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выполнение работ, производство продукции, оказание услуг, выполнение социально-экономических задач, удовлетворение общественных потребностей в сфере жилищно-коммунального хозяйства для всех групп потребителей в целях решения социальных задач и получения прибыли.</w:t>
      </w:r>
    </w:p>
    <w:p w:rsidR="00373500" w:rsidRDefault="00373500" w:rsidP="0037350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3735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предприятия являются:</w:t>
      </w: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подъем, очистка, транспортировка, распределение, контроль качества питьевой воды;</w:t>
      </w:r>
    </w:p>
    <w:p w:rsidR="00AA02C0" w:rsidRDefault="00AA02C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производство, передача и распределение тепловой энергии по распределительным сетям;</w:t>
      </w: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населения, промышленных предприятий и организаций услугами по водоотведению;</w:t>
      </w: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сетей водоснабжения, водоотведения и теплоснабжения;</w:t>
      </w:r>
    </w:p>
    <w:p w:rsidR="00743F28" w:rsidRDefault="00743F28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платных услуг по строительству и ремонту систем водоснабжения, водоотведения, теплоснабжения предприятиям, организациям и населению;</w:t>
      </w: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743F28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500">
        <w:rPr>
          <w:rFonts w:ascii="Times New Roman" w:hAnsi="Times New Roman" w:cs="Times New Roman"/>
          <w:sz w:val="28"/>
          <w:szCs w:val="28"/>
        </w:rPr>
        <w:t>деятельность по оперативно-диспетчерскому управлению технологическими процессами в системах теплоснабжения, водоснабжения и водоотведения;</w:t>
      </w: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торгово-коммерческая деятельность без ущерба основной деятельности производства;</w:t>
      </w: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F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строительно-ремонтные работы;</w:t>
      </w:r>
      <w:bookmarkStart w:id="0" w:name="_GoBack"/>
      <w:bookmarkEnd w:id="0"/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743F28">
      <w:pPr>
        <w:pStyle w:val="a5"/>
        <w:numPr>
          <w:ilvl w:val="1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право администрации муниципального образования «Ахтубинский район» по внесению изменений и дополнений в перечень предметов и видов деятельности предприятия.</w:t>
      </w:r>
    </w:p>
    <w:p w:rsidR="00373500" w:rsidRDefault="00373500" w:rsidP="0037350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743F28">
      <w:pPr>
        <w:pStyle w:val="a5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49C3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«Ахтубинский район» учредителем муниципального унитарного предприятия </w:t>
      </w:r>
      <w:r w:rsidRPr="00D43309">
        <w:rPr>
          <w:rFonts w:ascii="Times New Roman" w:hAnsi="Times New Roman" w:cs="Times New Roman"/>
          <w:sz w:val="28"/>
          <w:szCs w:val="28"/>
        </w:rPr>
        <w:t>ЖКХ «</w:t>
      </w:r>
      <w:proofErr w:type="spellStart"/>
      <w:r w:rsidR="002540DC">
        <w:rPr>
          <w:rFonts w:ascii="Times New Roman" w:hAnsi="Times New Roman" w:cs="Times New Roman"/>
          <w:sz w:val="28"/>
          <w:szCs w:val="28"/>
        </w:rPr>
        <w:t>Ахтубинские</w:t>
      </w:r>
      <w:proofErr w:type="spellEnd"/>
      <w:r w:rsidR="002540DC">
        <w:rPr>
          <w:rFonts w:ascii="Times New Roman" w:hAnsi="Times New Roman" w:cs="Times New Roman"/>
          <w:sz w:val="28"/>
          <w:szCs w:val="28"/>
        </w:rPr>
        <w:t xml:space="preserve"> водопроводы</w:t>
      </w:r>
      <w:r w:rsidRPr="00D433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муниципального образования «Ахтубинский район».</w:t>
      </w:r>
    </w:p>
    <w:p w:rsidR="00373500" w:rsidRPr="004449C3" w:rsidRDefault="00373500" w:rsidP="00743F2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743F28">
      <w:pPr>
        <w:pStyle w:val="a5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размер уставного фонда в размере </w:t>
      </w:r>
      <w:r w:rsidR="00743F28">
        <w:rPr>
          <w:rFonts w:ascii="Times New Roman" w:hAnsi="Times New Roman" w:cs="Times New Roman"/>
          <w:sz w:val="28"/>
          <w:szCs w:val="28"/>
        </w:rPr>
        <w:t>1500 000 (полтора миллиона</w:t>
      </w:r>
      <w:r w:rsidR="00743F28" w:rsidRPr="001D56BD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. Уставной фонд предприятия формируется за счет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 трех месяцев с момента государственной регистрации предприятия.</w:t>
      </w:r>
    </w:p>
    <w:p w:rsidR="00373500" w:rsidRPr="004449C3" w:rsidRDefault="00373500" w:rsidP="00743F28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B37AE3" w:rsidRDefault="00373500" w:rsidP="00B37AE3">
      <w:pPr>
        <w:pStyle w:val="a5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Предприятию передается в хозяйственное ведение имущество, находящееся в муниципальной собственности и подлежащее ему на обслуживание. </w:t>
      </w:r>
    </w:p>
    <w:p w:rsidR="00B37AE3" w:rsidRPr="00B37AE3" w:rsidRDefault="00B37AE3" w:rsidP="00B3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AE3" w:rsidRPr="00B37AE3" w:rsidRDefault="00B37AE3" w:rsidP="00B37AE3">
      <w:pPr>
        <w:pStyle w:val="a5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AE3">
        <w:rPr>
          <w:rFonts w:ascii="Times New Roman" w:hAnsi="Times New Roman" w:cs="Times New Roman"/>
          <w:color w:val="000000"/>
          <w:sz w:val="28"/>
          <w:szCs w:val="28"/>
        </w:rPr>
        <w:t>Настоящее решение опубликовать в газете «</w:t>
      </w:r>
      <w:proofErr w:type="gramStart"/>
      <w:r w:rsidRPr="00B37AE3">
        <w:rPr>
          <w:rFonts w:ascii="Times New Roman" w:hAnsi="Times New Roman" w:cs="Times New Roman"/>
          <w:color w:val="000000"/>
          <w:sz w:val="28"/>
          <w:szCs w:val="28"/>
        </w:rPr>
        <w:t>Ахтубинская</w:t>
      </w:r>
      <w:proofErr w:type="gramEnd"/>
      <w:r w:rsidRPr="00B37AE3">
        <w:rPr>
          <w:rFonts w:ascii="Times New Roman" w:hAnsi="Times New Roman" w:cs="Times New Roman"/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B37AE3" w:rsidRPr="00B37AE3" w:rsidRDefault="00B37AE3" w:rsidP="00B37AE3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37AE3" w:rsidRPr="00B37AE3" w:rsidRDefault="00B37AE3" w:rsidP="00B37AE3">
      <w:pPr>
        <w:pStyle w:val="a5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</w:t>
      </w:r>
      <w:r w:rsidRPr="00B37AE3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B37AE3" w:rsidRPr="00B37AE3" w:rsidRDefault="00B37AE3" w:rsidP="00B37AE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AE3" w:rsidRPr="00B37AE3" w:rsidRDefault="00B37AE3" w:rsidP="00B37AE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AE3" w:rsidRPr="00B37AE3" w:rsidRDefault="00B37AE3" w:rsidP="00B37A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7AE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37AE3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B37AE3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B37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E3" w:rsidRPr="00B37AE3" w:rsidRDefault="00B37AE3" w:rsidP="00B37AE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AE3" w:rsidRPr="00B37AE3" w:rsidRDefault="00B37AE3" w:rsidP="00B37A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AE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37AE3"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37AE3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B37AE3">
        <w:rPr>
          <w:rFonts w:ascii="Times New Roman" w:hAnsi="Times New Roman" w:cs="Times New Roman"/>
          <w:sz w:val="28"/>
          <w:szCs w:val="28"/>
        </w:rPr>
        <w:t>Чевиленко</w:t>
      </w:r>
      <w:proofErr w:type="spellEnd"/>
    </w:p>
    <w:p w:rsidR="00B37AE3" w:rsidRPr="00484995" w:rsidRDefault="00B37AE3" w:rsidP="00B37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7AE3" w:rsidRDefault="00B37AE3" w:rsidP="00B37A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AE3" w:rsidRDefault="00B37AE3" w:rsidP="00B37AE3">
      <w:pPr>
        <w:rPr>
          <w:sz w:val="24"/>
          <w:szCs w:val="24"/>
        </w:rPr>
      </w:pPr>
      <w:r>
        <w:rPr>
          <w:b/>
          <w:noProof/>
          <w:sz w:val="28"/>
          <w:szCs w:val="28"/>
        </w:rPr>
        <w:t xml:space="preserve">                                            </w:t>
      </w: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37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00" w:rsidRDefault="00373500" w:rsidP="0037350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1FE" w:rsidRPr="00B1665C" w:rsidRDefault="00DD31FE">
      <w:pPr>
        <w:rPr>
          <w:sz w:val="28"/>
          <w:szCs w:val="28"/>
        </w:rPr>
      </w:pPr>
    </w:p>
    <w:sectPr w:rsidR="00DD31FE" w:rsidRPr="00B1665C" w:rsidSect="004802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551F5"/>
    <w:multiLevelType w:val="multilevel"/>
    <w:tmpl w:val="BA8AC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4E"/>
    <w:rsid w:val="0000117A"/>
    <w:rsid w:val="0000548A"/>
    <w:rsid w:val="00020793"/>
    <w:rsid w:val="00222ED5"/>
    <w:rsid w:val="002540DC"/>
    <w:rsid w:val="00271B33"/>
    <w:rsid w:val="002F73B1"/>
    <w:rsid w:val="00303AF0"/>
    <w:rsid w:val="003277B0"/>
    <w:rsid w:val="00373500"/>
    <w:rsid w:val="004537D4"/>
    <w:rsid w:val="004802BD"/>
    <w:rsid w:val="004B1C44"/>
    <w:rsid w:val="00584A4E"/>
    <w:rsid w:val="00592F68"/>
    <w:rsid w:val="005B0740"/>
    <w:rsid w:val="005B612D"/>
    <w:rsid w:val="005D6F83"/>
    <w:rsid w:val="0060264C"/>
    <w:rsid w:val="0071309A"/>
    <w:rsid w:val="007316FE"/>
    <w:rsid w:val="00743F28"/>
    <w:rsid w:val="008C272D"/>
    <w:rsid w:val="00924EBC"/>
    <w:rsid w:val="00973503"/>
    <w:rsid w:val="00991F4C"/>
    <w:rsid w:val="009B2E7F"/>
    <w:rsid w:val="00A348B6"/>
    <w:rsid w:val="00AA02C0"/>
    <w:rsid w:val="00AC6CD7"/>
    <w:rsid w:val="00B12DCC"/>
    <w:rsid w:val="00B1665C"/>
    <w:rsid w:val="00B37AE3"/>
    <w:rsid w:val="00C522AA"/>
    <w:rsid w:val="00C606C7"/>
    <w:rsid w:val="00CF1815"/>
    <w:rsid w:val="00DD31FE"/>
    <w:rsid w:val="00F60566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6FE"/>
    <w:rPr>
      <w:b/>
      <w:bCs/>
    </w:rPr>
  </w:style>
  <w:style w:type="paragraph" w:styleId="a5">
    <w:name w:val="List Paragraph"/>
    <w:basedOn w:val="a"/>
    <w:uiPriority w:val="34"/>
    <w:qFormat/>
    <w:rsid w:val="003735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6FE"/>
    <w:rPr>
      <w:b/>
      <w:bCs/>
    </w:rPr>
  </w:style>
  <w:style w:type="paragraph" w:styleId="a5">
    <w:name w:val="List Paragraph"/>
    <w:basedOn w:val="a"/>
    <w:uiPriority w:val="34"/>
    <w:qFormat/>
    <w:rsid w:val="003735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Коммун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</dc:creator>
  <cp:keywords/>
  <dc:description/>
  <cp:lastModifiedBy>Ольга Кузнецова</cp:lastModifiedBy>
  <cp:revision>31</cp:revision>
  <cp:lastPrinted>2018-03-22T10:16:00Z</cp:lastPrinted>
  <dcterms:created xsi:type="dcterms:W3CDTF">2015-03-23T08:06:00Z</dcterms:created>
  <dcterms:modified xsi:type="dcterms:W3CDTF">2018-03-22T10:16:00Z</dcterms:modified>
</cp:coreProperties>
</file>